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75" w:rsidRPr="00CC2D0E" w:rsidRDefault="005E5975" w:rsidP="005E5975">
      <w:pPr>
        <w:ind w:left="426"/>
        <w:jc w:val="right"/>
        <w:rPr>
          <w:rFonts w:eastAsia="Times New Roman"/>
        </w:rPr>
      </w:pPr>
      <w:r w:rsidRPr="00CC2D0E">
        <w:rPr>
          <w:rFonts w:eastAsia="Times New Roman"/>
        </w:rPr>
        <w:t>УТВЕРЖДАЮ</w:t>
      </w:r>
    </w:p>
    <w:p w:rsidR="005E5975" w:rsidRPr="00CC2D0E" w:rsidRDefault="005E5975" w:rsidP="005E5975">
      <w:pPr>
        <w:ind w:left="426"/>
        <w:jc w:val="right"/>
        <w:rPr>
          <w:rFonts w:eastAsia="Times New Roman"/>
        </w:rPr>
      </w:pPr>
      <w:r w:rsidRPr="00CC2D0E">
        <w:rPr>
          <w:rFonts w:eastAsia="Times New Roman"/>
        </w:rPr>
        <w:t>Начальник</w:t>
      </w:r>
    </w:p>
    <w:p w:rsidR="005E5975" w:rsidRPr="00CC2D0E" w:rsidRDefault="005E5975" w:rsidP="005E5975">
      <w:pPr>
        <w:ind w:left="426"/>
        <w:jc w:val="right"/>
        <w:rPr>
          <w:rFonts w:eastAsia="Times New Roman"/>
        </w:rPr>
      </w:pPr>
      <w:r w:rsidRPr="00CC2D0E">
        <w:rPr>
          <w:rFonts w:eastAsia="Times New Roman"/>
        </w:rPr>
        <w:t xml:space="preserve"> МУ «Управление образования»</w:t>
      </w:r>
    </w:p>
    <w:p w:rsidR="005E5975" w:rsidRPr="00CC2D0E" w:rsidRDefault="005E5975" w:rsidP="005E5975">
      <w:pPr>
        <w:ind w:left="426"/>
        <w:jc w:val="right"/>
        <w:rPr>
          <w:rFonts w:eastAsia="Times New Roman"/>
        </w:rPr>
      </w:pPr>
      <w:r w:rsidRPr="00CC2D0E">
        <w:rPr>
          <w:rFonts w:eastAsia="Times New Roman"/>
        </w:rPr>
        <w:t xml:space="preserve"> администрации МОГО «Ухта»</w:t>
      </w:r>
    </w:p>
    <w:p w:rsidR="005E5975" w:rsidRPr="00CC2D0E" w:rsidRDefault="00FF4382" w:rsidP="005E5975">
      <w:pPr>
        <w:ind w:left="426"/>
        <w:jc w:val="right"/>
        <w:rPr>
          <w:rFonts w:eastAsia="Times New Roman"/>
        </w:rPr>
      </w:pPr>
      <w:r>
        <w:rPr>
          <w:rFonts w:eastAsia="Times New Roman"/>
        </w:rPr>
        <w:t>___________Н.Ю. Корот</w:t>
      </w:r>
      <w:r w:rsidR="005E5975" w:rsidRPr="00CC2D0E">
        <w:rPr>
          <w:rFonts w:eastAsia="Times New Roman"/>
        </w:rPr>
        <w:t>кова</w:t>
      </w:r>
    </w:p>
    <w:p w:rsidR="005E5975" w:rsidRPr="005E5975" w:rsidRDefault="00FF4382" w:rsidP="005E5975">
      <w:pPr>
        <w:ind w:left="426"/>
        <w:jc w:val="right"/>
        <w:rPr>
          <w:rFonts w:eastAsia="Times New Roman"/>
        </w:rPr>
      </w:pPr>
      <w:r>
        <w:rPr>
          <w:rFonts w:eastAsia="Times New Roman"/>
        </w:rPr>
        <w:t>«___»   октября 2021</w:t>
      </w:r>
    </w:p>
    <w:p w:rsidR="005E5975" w:rsidRPr="005E5975" w:rsidRDefault="005E5975" w:rsidP="005E5975">
      <w:pPr>
        <w:ind w:left="426"/>
        <w:rPr>
          <w:rFonts w:eastAsia="Times New Roman"/>
        </w:rPr>
      </w:pPr>
    </w:p>
    <w:p w:rsidR="005E5975" w:rsidRPr="005E5975" w:rsidRDefault="005E5975" w:rsidP="005E5975">
      <w:pPr>
        <w:ind w:left="426"/>
        <w:jc w:val="center"/>
        <w:rPr>
          <w:rFonts w:eastAsia="Times New Roman"/>
          <w:b/>
        </w:rPr>
      </w:pPr>
      <w:r w:rsidRPr="005E5975">
        <w:rPr>
          <w:rFonts w:eastAsia="Times New Roman"/>
          <w:b/>
        </w:rPr>
        <w:t xml:space="preserve">План по противодействию коррупции </w:t>
      </w:r>
    </w:p>
    <w:p w:rsidR="005E5975" w:rsidRPr="005E5975" w:rsidRDefault="005E5975" w:rsidP="005E5975">
      <w:pPr>
        <w:ind w:left="426"/>
        <w:jc w:val="center"/>
        <w:rPr>
          <w:rFonts w:eastAsia="Times New Roman"/>
          <w:b/>
        </w:rPr>
      </w:pPr>
      <w:r w:rsidRPr="005E5975">
        <w:rPr>
          <w:rFonts w:eastAsia="Times New Roman"/>
          <w:b/>
        </w:rPr>
        <w:t xml:space="preserve">в </w:t>
      </w:r>
      <w:r w:rsidRPr="00CC2D0E">
        <w:rPr>
          <w:rFonts w:eastAsia="Times New Roman"/>
          <w:b/>
        </w:rPr>
        <w:t>МУ «Управление образования» администрации МОГО «Ухта»</w:t>
      </w:r>
    </w:p>
    <w:p w:rsidR="005E5975" w:rsidRPr="005E5975" w:rsidRDefault="00FF4382" w:rsidP="005E5975">
      <w:pPr>
        <w:ind w:left="426"/>
        <w:jc w:val="center"/>
        <w:rPr>
          <w:rFonts w:eastAsia="Times New Roman"/>
        </w:rPr>
      </w:pPr>
      <w:r>
        <w:rPr>
          <w:rFonts w:eastAsia="Times New Roman"/>
          <w:b/>
        </w:rPr>
        <w:t>на 2021- 2024</w:t>
      </w:r>
      <w:r w:rsidR="005E5975" w:rsidRPr="00CC2D0E">
        <w:rPr>
          <w:rFonts w:eastAsia="Times New Roman"/>
          <w:b/>
        </w:rPr>
        <w:t xml:space="preserve"> годы</w:t>
      </w:r>
    </w:p>
    <w:p w:rsidR="005E5975" w:rsidRPr="005E5975" w:rsidRDefault="005E5975" w:rsidP="005E5975">
      <w:pPr>
        <w:ind w:left="426"/>
        <w:jc w:val="center"/>
        <w:rPr>
          <w:rFonts w:eastAsia="Times New Roman"/>
        </w:rPr>
      </w:pPr>
    </w:p>
    <w:p w:rsidR="005E5975" w:rsidRPr="005E5975" w:rsidRDefault="005E5975" w:rsidP="005E5975">
      <w:pPr>
        <w:ind w:left="426"/>
        <w:rPr>
          <w:rFonts w:eastAsia="Times New Roman"/>
        </w:rPr>
      </w:pPr>
      <w:smartTag w:uri="urn:schemas-microsoft-com:office:smarttags" w:element="place">
        <w:r w:rsidRPr="005E5975">
          <w:rPr>
            <w:rFonts w:eastAsia="Times New Roman"/>
            <w:lang w:val="en-US"/>
          </w:rPr>
          <w:t>I</w:t>
        </w:r>
        <w:r w:rsidRPr="005E5975">
          <w:rPr>
            <w:rFonts w:eastAsia="Times New Roman"/>
          </w:rPr>
          <w:t>.</w:t>
        </w:r>
      </w:smartTag>
      <w:r w:rsidRPr="005E5975">
        <w:rPr>
          <w:rFonts w:eastAsia="Times New Roman"/>
        </w:rPr>
        <w:t xml:space="preserve"> ВВЕДЕНИЕ</w:t>
      </w:r>
    </w:p>
    <w:p w:rsidR="005E5975" w:rsidRPr="005E5975" w:rsidRDefault="00455E9D" w:rsidP="00455E9D">
      <w:pPr>
        <w:ind w:left="426" w:firstLine="282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     </w:t>
      </w:r>
      <w:proofErr w:type="gramStart"/>
      <w:r w:rsidR="005E5975" w:rsidRPr="005E5975">
        <w:rPr>
          <w:rFonts w:eastAsia="Times New Roman"/>
        </w:rPr>
        <w:t>Основанием для разработки Плана по противодействию коррупции является Федеральный закон от 25 декабря 2008 года №273-ФЗ</w:t>
      </w:r>
      <w:r w:rsidR="00DF45A7">
        <w:rPr>
          <w:rFonts w:eastAsia="Times New Roman"/>
        </w:rPr>
        <w:t xml:space="preserve"> "О противодействии коррупции</w:t>
      </w:r>
      <w:r w:rsidR="005E5975" w:rsidRPr="005E5975">
        <w:rPr>
          <w:rFonts w:eastAsia="Times New Roman"/>
        </w:rPr>
        <w:t>, Национальный план п</w:t>
      </w:r>
      <w:r w:rsidR="00FF4382">
        <w:rPr>
          <w:rFonts w:eastAsia="Times New Roman"/>
        </w:rPr>
        <w:t>ротиводействия коррупции на 2021-2024</w:t>
      </w:r>
      <w:r w:rsidR="005E5975" w:rsidRPr="005E5975">
        <w:rPr>
          <w:rFonts w:eastAsia="Times New Roman"/>
        </w:rPr>
        <w:t xml:space="preserve"> годы, утвержденный </w:t>
      </w:r>
      <w:r w:rsidR="00DF45A7">
        <w:rPr>
          <w:rFonts w:eastAsia="Times New Roman"/>
        </w:rPr>
        <w:t xml:space="preserve">Указом </w:t>
      </w:r>
      <w:r w:rsidR="005E5975" w:rsidRPr="005E5975">
        <w:rPr>
          <w:rFonts w:eastAsia="Times New Roman"/>
        </w:rPr>
        <w:t>Пр</w:t>
      </w:r>
      <w:r w:rsidR="00DF45A7">
        <w:rPr>
          <w:rFonts w:eastAsia="Times New Roman"/>
        </w:rPr>
        <w:t>езидентом Росси</w:t>
      </w:r>
      <w:r w:rsidR="00FF4382">
        <w:rPr>
          <w:rFonts w:eastAsia="Times New Roman"/>
        </w:rPr>
        <w:t>йской Федерации от 16 августа 2021</w:t>
      </w:r>
      <w:r w:rsidR="005E5975" w:rsidRPr="005E5975">
        <w:rPr>
          <w:rFonts w:eastAsia="Times New Roman"/>
        </w:rPr>
        <w:t xml:space="preserve"> г</w:t>
      </w:r>
      <w:r w:rsidR="00FF4382">
        <w:rPr>
          <w:rFonts w:eastAsia="Times New Roman"/>
        </w:rPr>
        <w:t>. № 478</w:t>
      </w:r>
      <w:r w:rsidR="00DF45A7">
        <w:rPr>
          <w:rFonts w:eastAsia="Times New Roman"/>
        </w:rPr>
        <w:t xml:space="preserve">, </w:t>
      </w:r>
      <w:r w:rsidR="00FF4382">
        <w:rPr>
          <w:rFonts w:eastAsia="Times New Roman"/>
        </w:rPr>
        <w:t>Указ Главы Республики Коми от 16 сентября 2021 года № 111 «Об утверждении региональной программы «Противодействие коррупции в Республике Коми (2021-2024 годы)», постановление администрации</w:t>
      </w:r>
      <w:proofErr w:type="gramEnd"/>
      <w:r w:rsidR="00FF4382">
        <w:rPr>
          <w:rFonts w:eastAsia="Times New Roman"/>
        </w:rPr>
        <w:t xml:space="preserve"> МОГО «Ухта» от 20 сентября 2021 года № 2521 «Об </w:t>
      </w:r>
      <w:r w:rsidR="00AF154A">
        <w:rPr>
          <w:rFonts w:eastAsia="Times New Roman"/>
        </w:rPr>
        <w:t>утверждении Программы «Противодействие коррупции в муниципальном образовании городского округа «Ухта» (2021-2024 годы)</w:t>
      </w:r>
      <w:r w:rsidR="00FF4382">
        <w:rPr>
          <w:rFonts w:eastAsia="Times New Roman"/>
        </w:rPr>
        <w:t>».</w:t>
      </w:r>
    </w:p>
    <w:p w:rsidR="005E5975" w:rsidRPr="005E5975" w:rsidRDefault="00455E9D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         </w:t>
      </w:r>
      <w:r w:rsidR="005E5975" w:rsidRPr="005E5975">
        <w:rPr>
          <w:rFonts w:eastAsia="Times New Roman"/>
        </w:rPr>
        <w:t xml:space="preserve">Права, предоставленные должностным лицам </w:t>
      </w:r>
      <w:r w:rsidR="009C09A8">
        <w:rPr>
          <w:rFonts w:eastAsia="Times New Roman"/>
        </w:rPr>
        <w:t>МУ «Управление образования» администрации МОГО «Ухта» (далее – Управление образования)</w:t>
      </w:r>
      <w:r w:rsidR="005E5975" w:rsidRPr="005E5975">
        <w:rPr>
          <w:rFonts w:eastAsia="Times New Roman"/>
        </w:rPr>
        <w:t>, также можно причислить к зонам коррупционности. Настоящий План направлен на предупреждение коррупции в учреждении, обеспечение защиты прав и законных интересов граждан общества и государства.</w:t>
      </w:r>
    </w:p>
    <w:p w:rsidR="005E5975" w:rsidRPr="00CC2D0E" w:rsidRDefault="005E5975" w:rsidP="005E5975">
      <w:pPr>
        <w:jc w:val="both"/>
        <w:rPr>
          <w:rFonts w:eastAsia="Times New Roman"/>
        </w:rPr>
      </w:pPr>
    </w:p>
    <w:p w:rsidR="005E5975" w:rsidRPr="00CC2D0E" w:rsidRDefault="005E5975" w:rsidP="005E5975">
      <w:pPr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  II. ОСНОВНЫЕ ЗАДАЧИ ПЛАНА</w:t>
      </w:r>
      <w:bookmarkStart w:id="0" w:name="_GoBack"/>
      <w:bookmarkEnd w:id="0"/>
    </w:p>
    <w:p w:rsidR="005E5975" w:rsidRPr="00CC2D0E" w:rsidRDefault="00455E9D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         </w:t>
      </w:r>
      <w:r w:rsidR="005E5975" w:rsidRPr="00CC2D0E">
        <w:rPr>
          <w:rFonts w:eastAsia="Times New Roman"/>
        </w:rPr>
        <w:t>Задачами Плана являются:</w:t>
      </w:r>
    </w:p>
    <w:p w:rsidR="005E5975" w:rsidRPr="009C09A8" w:rsidRDefault="005E5975" w:rsidP="009C09A8">
      <w:pPr>
        <w:numPr>
          <w:ilvl w:val="0"/>
          <w:numId w:val="6"/>
        </w:numPr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Предупреждение коррупционных правонарушений в </w:t>
      </w:r>
      <w:r w:rsidR="009C09A8">
        <w:rPr>
          <w:rFonts w:eastAsia="Times New Roman"/>
        </w:rPr>
        <w:t>Управлении образования</w:t>
      </w:r>
      <w:r w:rsidRPr="00CC2D0E">
        <w:rPr>
          <w:rFonts w:eastAsia="Times New Roman"/>
        </w:rPr>
        <w:t xml:space="preserve"> путем создания условий, затрудняющих возможность коррупционного</w:t>
      </w:r>
      <w:r w:rsidR="009C09A8">
        <w:rPr>
          <w:rFonts w:eastAsia="Times New Roman"/>
        </w:rPr>
        <w:t xml:space="preserve"> </w:t>
      </w:r>
      <w:r w:rsidRPr="009C09A8">
        <w:rPr>
          <w:rFonts w:eastAsia="Times New Roman"/>
        </w:rPr>
        <w:t>поведения.</w:t>
      </w:r>
    </w:p>
    <w:p w:rsidR="005E5975" w:rsidRPr="00CC2D0E" w:rsidRDefault="005E5975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>2.</w:t>
      </w:r>
      <w:r w:rsidR="00455E9D" w:rsidRPr="00CC2D0E">
        <w:rPr>
          <w:rFonts w:eastAsia="Times New Roman"/>
        </w:rPr>
        <w:t xml:space="preserve"> </w:t>
      </w:r>
      <w:r w:rsidRPr="00CC2D0E">
        <w:rPr>
          <w:rFonts w:eastAsia="Times New Roman"/>
        </w:rPr>
        <w:t xml:space="preserve">Исключение предпосылок к совершению коррупционных правонарушений в </w:t>
      </w:r>
      <w:r w:rsidR="009C09A8">
        <w:rPr>
          <w:rFonts w:eastAsia="Times New Roman"/>
        </w:rPr>
        <w:t>Управлении образования</w:t>
      </w:r>
      <w:r w:rsidRPr="00CC2D0E">
        <w:rPr>
          <w:rFonts w:eastAsia="Times New Roman"/>
        </w:rPr>
        <w:t>.</w:t>
      </w:r>
    </w:p>
    <w:p w:rsidR="005E5975" w:rsidRPr="00CC2D0E" w:rsidRDefault="005E5975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>3.</w:t>
      </w:r>
      <w:r w:rsidR="00455E9D" w:rsidRPr="00CC2D0E">
        <w:rPr>
          <w:rFonts w:eastAsia="Times New Roman"/>
        </w:rPr>
        <w:t xml:space="preserve"> </w:t>
      </w:r>
      <w:r w:rsidRPr="00CC2D0E">
        <w:rPr>
          <w:rFonts w:eastAsia="Times New Roman"/>
        </w:rPr>
        <w:t xml:space="preserve">Формирование нетерпимости к коррупционным правонарушениям в коллективе </w:t>
      </w:r>
      <w:r w:rsidR="009C09A8">
        <w:rPr>
          <w:rFonts w:eastAsia="Times New Roman"/>
        </w:rPr>
        <w:t>Управления образования</w:t>
      </w:r>
      <w:r w:rsidRPr="00CC2D0E">
        <w:rPr>
          <w:rFonts w:eastAsia="Times New Roman"/>
        </w:rPr>
        <w:t>.</w:t>
      </w:r>
    </w:p>
    <w:p w:rsidR="005E5975" w:rsidRPr="00CC2D0E" w:rsidRDefault="005E5975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>4.</w:t>
      </w:r>
      <w:r w:rsidR="00455E9D" w:rsidRPr="00CC2D0E">
        <w:rPr>
          <w:rFonts w:eastAsia="Times New Roman"/>
        </w:rPr>
        <w:t xml:space="preserve"> </w:t>
      </w:r>
      <w:r w:rsidRPr="00CC2D0E">
        <w:rPr>
          <w:rFonts w:eastAsia="Times New Roman"/>
        </w:rPr>
        <w:t>Содействие реализации прав граждан и организаций при выполнении сотрудниками учреждения своих должностных обязанностей.</w:t>
      </w:r>
    </w:p>
    <w:p w:rsidR="00455E9D" w:rsidRPr="00CC2D0E" w:rsidRDefault="005E5975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>5.</w:t>
      </w:r>
      <w:r w:rsidR="00455E9D" w:rsidRPr="00CC2D0E">
        <w:rPr>
          <w:rFonts w:eastAsia="Times New Roman"/>
        </w:rPr>
        <w:t xml:space="preserve"> </w:t>
      </w:r>
      <w:r w:rsidRPr="00CC2D0E">
        <w:rPr>
          <w:rFonts w:eastAsia="Times New Roman"/>
        </w:rPr>
        <w:t xml:space="preserve">Повышение ответственности руководителя учреждения и </w:t>
      </w:r>
      <w:r w:rsidR="00455E9D" w:rsidRPr="00CC2D0E">
        <w:rPr>
          <w:rFonts w:eastAsia="Times New Roman"/>
        </w:rPr>
        <w:t>руководителей</w:t>
      </w:r>
      <w:r w:rsidRPr="00CC2D0E">
        <w:rPr>
          <w:rFonts w:eastAsia="Times New Roman"/>
        </w:rPr>
        <w:t xml:space="preserve"> структурных подразделений за предупреждение коррупционных</w:t>
      </w:r>
    </w:p>
    <w:p w:rsidR="005E5975" w:rsidRPr="00CC2D0E" w:rsidRDefault="00455E9D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</w:t>
      </w:r>
      <w:r w:rsidR="005E5975" w:rsidRPr="00CC2D0E">
        <w:rPr>
          <w:rFonts w:eastAsia="Times New Roman"/>
        </w:rPr>
        <w:t xml:space="preserve"> правонарушений сотрудниками при выполнении своих должностных обязанностей.</w:t>
      </w:r>
    </w:p>
    <w:p w:rsidR="00455E9D" w:rsidRPr="00CC2D0E" w:rsidRDefault="005E5975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>6.</w:t>
      </w:r>
      <w:r w:rsidR="00455E9D" w:rsidRPr="00CC2D0E">
        <w:rPr>
          <w:rFonts w:eastAsia="Times New Roman"/>
        </w:rPr>
        <w:t xml:space="preserve"> </w:t>
      </w:r>
      <w:r w:rsidRPr="00CC2D0E">
        <w:rPr>
          <w:rFonts w:eastAsia="Times New Roman"/>
        </w:rPr>
        <w:t>Постоянный антикоррупционный мониторинг издаваемых в учреждении распорядительных документов, регулирующих полномочия</w:t>
      </w:r>
    </w:p>
    <w:p w:rsidR="005E5975" w:rsidRPr="00CC2D0E" w:rsidRDefault="00455E9D" w:rsidP="005E5975">
      <w:pPr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</w:t>
      </w:r>
      <w:r w:rsidR="005E5975" w:rsidRPr="00CC2D0E">
        <w:rPr>
          <w:rFonts w:eastAsia="Times New Roman"/>
        </w:rPr>
        <w:t xml:space="preserve"> сотрудников во взаимоотношениях с физическими и юридическими лицами, а также порядок и сроки реализации данных полномочий.</w:t>
      </w:r>
    </w:p>
    <w:p w:rsidR="005E5975" w:rsidRPr="00CC2D0E" w:rsidRDefault="005E5975" w:rsidP="005E5975">
      <w:pPr>
        <w:ind w:left="426"/>
        <w:jc w:val="both"/>
        <w:rPr>
          <w:rFonts w:eastAsia="Times New Roman"/>
        </w:rPr>
      </w:pPr>
    </w:p>
    <w:p w:rsidR="00455E9D" w:rsidRPr="00CC2D0E" w:rsidRDefault="00455E9D" w:rsidP="005E5975">
      <w:pPr>
        <w:ind w:left="426"/>
        <w:jc w:val="both"/>
        <w:rPr>
          <w:rFonts w:eastAsia="Times New Roman"/>
        </w:rPr>
      </w:pPr>
    </w:p>
    <w:p w:rsidR="00455E9D" w:rsidRPr="00CC2D0E" w:rsidRDefault="00455E9D" w:rsidP="005E5975">
      <w:pPr>
        <w:ind w:left="426"/>
        <w:jc w:val="both"/>
        <w:rPr>
          <w:rFonts w:eastAsia="Times New Roman"/>
        </w:rPr>
      </w:pPr>
    </w:p>
    <w:p w:rsidR="00455E9D" w:rsidRPr="005E5975" w:rsidRDefault="00455E9D" w:rsidP="00455E9D">
      <w:pPr>
        <w:jc w:val="both"/>
        <w:rPr>
          <w:rFonts w:eastAsia="Times New Roman"/>
        </w:rPr>
        <w:sectPr w:rsidR="00455E9D" w:rsidRPr="005E5975" w:rsidSect="007D1F96">
          <w:footerReference w:type="even" r:id="rId8"/>
          <w:footerReference w:type="default" r:id="rId9"/>
          <w:pgSz w:w="16838" w:h="11906" w:orient="landscape"/>
          <w:pgMar w:top="719" w:right="902" w:bottom="851" w:left="902" w:header="709" w:footer="709" w:gutter="0"/>
          <w:pgNumType w:fmt="numberInDash" w:start="1"/>
          <w:cols w:space="708"/>
          <w:titlePg/>
          <w:docGrid w:linePitch="360"/>
        </w:sectPr>
      </w:pPr>
    </w:p>
    <w:p w:rsidR="005E5975" w:rsidRPr="005E5975" w:rsidRDefault="005E5975" w:rsidP="005E5975">
      <w:pPr>
        <w:ind w:left="426"/>
        <w:rPr>
          <w:rFonts w:eastAsia="Times New Roman"/>
        </w:rPr>
      </w:pPr>
      <w:r w:rsidRPr="005E5975">
        <w:rPr>
          <w:rFonts w:eastAsia="Times New Roman"/>
          <w:lang w:val="en-US"/>
        </w:rPr>
        <w:lastRenderedPageBreak/>
        <w:t>III</w:t>
      </w:r>
      <w:r w:rsidR="00455E9D" w:rsidRPr="00CC2D0E">
        <w:rPr>
          <w:rFonts w:eastAsia="Times New Roman"/>
        </w:rPr>
        <w:t>.</w:t>
      </w:r>
      <w:r w:rsidRPr="005E5975">
        <w:rPr>
          <w:rFonts w:eastAsia="Times New Roman"/>
        </w:rPr>
        <w:t xml:space="preserve"> ОСНОВНЫЕ МЕРОПРИЯТИЯ ПЛАНА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2552"/>
        <w:gridCol w:w="2126"/>
        <w:gridCol w:w="2268"/>
      </w:tblGrid>
      <w:tr w:rsidR="00F10A91" w:rsidRPr="006A672F">
        <w:tc>
          <w:tcPr>
            <w:tcW w:w="992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№ </w:t>
            </w:r>
            <w:proofErr w:type="gramStart"/>
            <w:r w:rsidRPr="005E5975">
              <w:rPr>
                <w:rFonts w:eastAsia="Times New Roman"/>
              </w:rPr>
              <w:t>п</w:t>
            </w:r>
            <w:proofErr w:type="gramEnd"/>
            <w:r w:rsidRPr="005E5975">
              <w:rPr>
                <w:rFonts w:eastAsia="Times New Roman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Ответственные</w:t>
            </w:r>
          </w:p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исполнители</w:t>
            </w:r>
          </w:p>
        </w:tc>
        <w:tc>
          <w:tcPr>
            <w:tcW w:w="2126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Срок выполнения</w:t>
            </w:r>
          </w:p>
        </w:tc>
        <w:tc>
          <w:tcPr>
            <w:tcW w:w="2268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Примечание</w:t>
            </w:r>
          </w:p>
        </w:tc>
      </w:tr>
      <w:tr w:rsidR="00656702" w:rsidRPr="006A672F">
        <w:tc>
          <w:tcPr>
            <w:tcW w:w="14884" w:type="dxa"/>
            <w:gridSpan w:val="5"/>
            <w:shd w:val="clear" w:color="auto" w:fill="auto"/>
          </w:tcPr>
          <w:p w:rsidR="00656702" w:rsidRPr="00656702" w:rsidRDefault="00656702" w:rsidP="001518B4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</w:rPr>
            </w:pPr>
            <w:r w:rsidRPr="00656702">
              <w:rPr>
                <w:rFonts w:eastAsia="Times New Roman"/>
                <w:b/>
              </w:rPr>
              <w:t>Повышение эффективности деятельности исполнительного органа власти в сфере образования</w:t>
            </w:r>
          </w:p>
        </w:tc>
      </w:tr>
      <w:tr w:rsidR="00F10A91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5E5975" w:rsidRPr="005E5975" w:rsidRDefault="005E5975" w:rsidP="00583C44">
            <w:pPr>
              <w:ind w:left="34"/>
              <w:rPr>
                <w:rFonts w:eastAsia="Times New Roman"/>
              </w:rPr>
            </w:pPr>
            <w:r w:rsidRPr="00656702">
              <w:rPr>
                <w:rFonts w:eastAsia="Times New Roman"/>
              </w:rPr>
              <w:t>1.</w:t>
            </w:r>
            <w:r w:rsidR="001518B4">
              <w:rPr>
                <w:rFonts w:eastAsia="Times New Roman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5E5975" w:rsidRPr="005E5975" w:rsidRDefault="00495C1B" w:rsidP="0058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Продолжение работы</w:t>
            </w:r>
            <w:r w:rsidR="00F36536" w:rsidRPr="006A672F">
              <w:rPr>
                <w:rFonts w:eastAsia="Times New Roman"/>
              </w:rPr>
              <w:t xml:space="preserve"> </w:t>
            </w:r>
            <w:r w:rsidR="005E5975" w:rsidRPr="005E5975">
              <w:rPr>
                <w:rFonts w:eastAsia="Times New Roman"/>
              </w:rPr>
              <w:t xml:space="preserve"> ответственных лиц за предупреждени</w:t>
            </w:r>
            <w:r w:rsidR="00583C44">
              <w:rPr>
                <w:rFonts w:eastAsia="Times New Roman"/>
              </w:rPr>
              <w:t>е коррупционных правонарушений</w:t>
            </w:r>
            <w:r w:rsidR="005E5975" w:rsidRPr="005E5975">
              <w:rPr>
                <w:rFonts w:eastAsia="Times New Roman"/>
              </w:rPr>
              <w:t xml:space="preserve"> (рабочая  группа)</w:t>
            </w:r>
            <w:r>
              <w:rPr>
                <w:rFonts w:eastAsia="Times New Roman"/>
              </w:rPr>
              <w:t>, назначенных приказом по Управлению образования:</w:t>
            </w:r>
          </w:p>
          <w:p w:rsidR="005E5975" w:rsidRPr="006A672F" w:rsidRDefault="00BF3583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spellStart"/>
            <w:r w:rsidR="00CC2D0E" w:rsidRPr="006A672F">
              <w:rPr>
                <w:rFonts w:eastAsia="Times New Roman"/>
              </w:rPr>
              <w:t>Чапак</w:t>
            </w:r>
            <w:proofErr w:type="spellEnd"/>
            <w:r w:rsidR="00CC2D0E" w:rsidRPr="006A672F">
              <w:rPr>
                <w:rFonts w:eastAsia="Times New Roman"/>
              </w:rPr>
              <w:t xml:space="preserve"> Л.И., заместитель начальника,</w:t>
            </w:r>
          </w:p>
          <w:p w:rsidR="00CC2D0E" w:rsidRPr="006A672F" w:rsidRDefault="00BF3583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CC2D0E" w:rsidRPr="006A672F">
              <w:rPr>
                <w:rFonts w:eastAsia="Times New Roman"/>
              </w:rPr>
              <w:t>Климова О.П., заведующий отделом кадрового и документационного обеспечения,</w:t>
            </w:r>
          </w:p>
          <w:p w:rsidR="00CC2D0E" w:rsidRPr="005E5975" w:rsidRDefault="00BF3583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spellStart"/>
            <w:r w:rsidR="00CC2D0E" w:rsidRPr="006A672F">
              <w:rPr>
                <w:rFonts w:eastAsia="Times New Roman"/>
              </w:rPr>
              <w:t>Дудинова</w:t>
            </w:r>
            <w:proofErr w:type="spellEnd"/>
            <w:r w:rsidR="00CC2D0E" w:rsidRPr="006A672F">
              <w:rPr>
                <w:rFonts w:eastAsia="Times New Roman"/>
              </w:rPr>
              <w:t xml:space="preserve"> С.В., главный специалист</w:t>
            </w:r>
          </w:p>
        </w:tc>
        <w:tc>
          <w:tcPr>
            <w:tcW w:w="2552" w:type="dxa"/>
            <w:shd w:val="clear" w:color="auto" w:fill="auto"/>
          </w:tcPr>
          <w:p w:rsidR="005E5975" w:rsidRPr="005E5975" w:rsidRDefault="00BF3583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Н.Ю</w:t>
            </w:r>
            <w:r w:rsidR="00456134">
              <w:rPr>
                <w:rFonts w:eastAsia="Times New Roman"/>
              </w:rPr>
              <w:t>., н</w:t>
            </w:r>
            <w:r w:rsidR="00CC2D0E" w:rsidRPr="006A672F">
              <w:rPr>
                <w:rFonts w:eastAsia="Times New Roman"/>
              </w:rPr>
              <w:t>ачальник</w:t>
            </w:r>
          </w:p>
        </w:tc>
        <w:tc>
          <w:tcPr>
            <w:tcW w:w="2126" w:type="dxa"/>
            <w:shd w:val="clear" w:color="auto" w:fill="auto"/>
          </w:tcPr>
          <w:p w:rsidR="005E5975" w:rsidRPr="005E5975" w:rsidRDefault="00495C1B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 </w:t>
            </w:r>
          </w:p>
        </w:tc>
      </w:tr>
      <w:tr w:rsidR="000D07D0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D07D0" w:rsidRPr="00656702" w:rsidRDefault="00583C44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0D07D0" w:rsidRDefault="00495C1B" w:rsidP="00250452">
            <w:r>
              <w:t>Корректировка</w:t>
            </w:r>
            <w:r w:rsidR="000D07D0">
              <w:t xml:space="preserve"> документов антикоррупционной направленности</w:t>
            </w:r>
            <w:r w:rsidR="003D14EF">
              <w:t xml:space="preserve"> и процедуры их согласования (принятия)</w:t>
            </w:r>
            <w:r w:rsidR="000D07D0">
              <w:t>:</w:t>
            </w:r>
          </w:p>
          <w:p w:rsidR="00DF45A7" w:rsidRDefault="00DF45A7" w:rsidP="00DF45A7">
            <w:r>
              <w:t xml:space="preserve">- Антикоррупционная политика </w:t>
            </w:r>
            <w:r>
              <w:rPr>
                <w:rFonts w:eastAsia="Times New Roman"/>
              </w:rPr>
              <w:t>Управления образования</w:t>
            </w:r>
            <w:r>
              <w:t>,</w:t>
            </w:r>
          </w:p>
          <w:p w:rsidR="000D07D0" w:rsidRDefault="000D07D0" w:rsidP="00250452">
            <w:pPr>
              <w:rPr>
                <w:rFonts w:eastAsia="Times New Roman"/>
              </w:rPr>
            </w:pPr>
            <w:r>
              <w:t>- Кодекс</w:t>
            </w:r>
            <w:r w:rsidRPr="00C752B2">
              <w:t xml:space="preserve"> этики и служебного поведения работников </w:t>
            </w:r>
            <w:r>
              <w:rPr>
                <w:rFonts w:eastAsia="Times New Roman"/>
              </w:rPr>
              <w:t xml:space="preserve">Управления образования,  </w:t>
            </w:r>
          </w:p>
          <w:p w:rsidR="000D07D0" w:rsidRDefault="000D07D0" w:rsidP="00250452">
            <w:r>
              <w:t xml:space="preserve">- Положение </w:t>
            </w:r>
            <w:r>
              <w:rPr>
                <w:rFonts w:eastAsia="Times New Roman"/>
              </w:rPr>
              <w:t xml:space="preserve">Управления образования  </w:t>
            </w:r>
            <w:r w:rsidRPr="000D07D0">
              <w:t xml:space="preserve"> о конфликте интересов</w:t>
            </w:r>
            <w:r>
              <w:t>,</w:t>
            </w:r>
          </w:p>
          <w:p w:rsidR="007C6B98" w:rsidRDefault="000D07D0" w:rsidP="00250452">
            <w:pPr>
              <w:rPr>
                <w:rFonts w:eastAsia="Times New Roman"/>
              </w:rPr>
            </w:pPr>
            <w:r>
              <w:t>- Положение о подарках и знаках делового гостеприимства в</w:t>
            </w:r>
            <w:r>
              <w:rPr>
                <w:rFonts w:eastAsia="Times New Roman"/>
              </w:rPr>
              <w:t xml:space="preserve"> Управлении образования</w:t>
            </w:r>
            <w:r w:rsidR="007C6B98">
              <w:rPr>
                <w:rFonts w:eastAsia="Times New Roman"/>
              </w:rPr>
              <w:t>,</w:t>
            </w:r>
          </w:p>
          <w:p w:rsidR="00BF3583" w:rsidRDefault="007C6B98" w:rsidP="00250452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7C6B98">
              <w:rPr>
                <w:rFonts w:eastAsia="Times New Roman"/>
              </w:rPr>
      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  <w:r w:rsidR="00BF3583">
              <w:rPr>
                <w:rFonts w:eastAsia="Times New Roman"/>
              </w:rPr>
              <w:t>,</w:t>
            </w:r>
          </w:p>
          <w:p w:rsidR="00BF3583" w:rsidRDefault="00BF3583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Положение о коррупционных рисках,</w:t>
            </w:r>
          </w:p>
          <w:p w:rsidR="000D07D0" w:rsidRPr="00C752B2" w:rsidRDefault="00BF3583" w:rsidP="00250452">
            <w:r>
              <w:rPr>
                <w:rFonts w:eastAsia="Times New Roman"/>
              </w:rPr>
              <w:t>- Карта коррупционных рисков</w:t>
            </w:r>
            <w:r w:rsidR="007C6B98" w:rsidRPr="007C6B98">
              <w:rPr>
                <w:rFonts w:eastAsia="Times New Roman"/>
              </w:rPr>
              <w:t>.</w:t>
            </w:r>
            <w:r w:rsidR="000D07D0">
              <w:rPr>
                <w:rFonts w:eastAsia="Times New Roma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0D07D0" w:rsidRDefault="00BF3583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0D07D0" w:rsidRPr="006A672F" w:rsidRDefault="00495C1B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необходимости</w:t>
            </w:r>
          </w:p>
        </w:tc>
        <w:tc>
          <w:tcPr>
            <w:tcW w:w="2268" w:type="dxa"/>
            <w:shd w:val="clear" w:color="auto" w:fill="auto"/>
          </w:tcPr>
          <w:p w:rsidR="000D07D0" w:rsidRPr="005E5975" w:rsidRDefault="00495C1B" w:rsidP="00DD32BF">
            <w:pPr>
              <w:jc w:val="both"/>
              <w:rPr>
                <w:rFonts w:eastAsia="Times New Roman"/>
              </w:rPr>
            </w:pPr>
            <w:r>
              <w:t>Включа</w:t>
            </w:r>
            <w:r w:rsidR="00DD32BF">
              <w:t>ть в повес</w:t>
            </w:r>
            <w:r>
              <w:t xml:space="preserve">тку заседания Совета Управления </w:t>
            </w:r>
          </w:p>
        </w:tc>
      </w:tr>
      <w:tr w:rsidR="00087F1B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87F1B" w:rsidRPr="00656702" w:rsidRDefault="00583C44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6946" w:type="dxa"/>
            <w:shd w:val="clear" w:color="auto" w:fill="auto"/>
          </w:tcPr>
          <w:p w:rsidR="00087F1B" w:rsidRPr="00B91C23" w:rsidRDefault="00087F1B" w:rsidP="009C09A8">
            <w:r w:rsidRPr="00B91C23">
              <w:t xml:space="preserve">Проведение </w:t>
            </w:r>
            <w:r w:rsidR="00CF5BFB">
              <w:t xml:space="preserve">первичного анализа норм на </w:t>
            </w:r>
            <w:proofErr w:type="spellStart"/>
            <w:r w:rsidR="00CF5BFB">
              <w:t>коррупциогенность</w:t>
            </w:r>
            <w:proofErr w:type="spellEnd"/>
            <w:r w:rsidR="00CF5BFB" w:rsidRPr="00B91C23">
              <w:t xml:space="preserve"> </w:t>
            </w:r>
            <w:r w:rsidRPr="00B91C23">
              <w:t xml:space="preserve">проектов </w:t>
            </w:r>
            <w:r w:rsidR="009C09A8">
              <w:t xml:space="preserve">нормативных </w:t>
            </w:r>
            <w:r w:rsidR="00CF5BFB">
              <w:t xml:space="preserve">правовых </w:t>
            </w:r>
            <w:r w:rsidR="009C09A8">
              <w:t>документов</w:t>
            </w:r>
            <w:r w:rsidR="0091140D">
              <w:t xml:space="preserve"> </w:t>
            </w:r>
            <w:r w:rsidR="00B91C23">
              <w:rPr>
                <w:rFonts w:eastAsia="Times New Roman"/>
              </w:rPr>
              <w:t>Управления образования</w:t>
            </w:r>
            <w:r w:rsidR="009C09A8">
              <w:rPr>
                <w:rFonts w:eastAsia="Times New Roman"/>
              </w:rPr>
              <w:t>, проектов постановлений администрации МОГО «Ухта», инициируемых Управлением образования.</w:t>
            </w:r>
            <w:r w:rsidR="00B91C23">
              <w:rPr>
                <w:rFonts w:eastAsia="Times New Roma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087F1B" w:rsidRDefault="00B91C23" w:rsidP="00B91C23">
            <w:pPr>
              <w:pStyle w:val="6"/>
              <w:rPr>
                <w:sz w:val="24"/>
                <w:szCs w:val="24"/>
              </w:rPr>
            </w:pPr>
            <w:r w:rsidRPr="00B91C23">
              <w:rPr>
                <w:sz w:val="24"/>
                <w:szCs w:val="24"/>
              </w:rPr>
              <w:t>Правовое управление</w:t>
            </w:r>
            <w:r w:rsidR="00087F1B" w:rsidRPr="00B91C23">
              <w:rPr>
                <w:sz w:val="24"/>
                <w:szCs w:val="24"/>
              </w:rPr>
              <w:t xml:space="preserve">  администрации         </w:t>
            </w:r>
            <w:r w:rsidRPr="00B91C23">
              <w:rPr>
                <w:sz w:val="24"/>
                <w:szCs w:val="24"/>
              </w:rPr>
              <w:t xml:space="preserve">МОГО «Ухта» </w:t>
            </w:r>
            <w:r w:rsidR="00087F1B" w:rsidRPr="00B91C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  <w:p w:rsidR="00B91C23" w:rsidRPr="00B91C23" w:rsidRDefault="00BF3583" w:rsidP="00B91C23"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087F1B" w:rsidRPr="00B91C23" w:rsidRDefault="00495C1B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087F1B" w:rsidP="00BF3583">
            <w:pPr>
              <w:pStyle w:val="ConsPlusTitle"/>
              <w:jc w:val="center"/>
            </w:pPr>
            <w:bookmarkStart w:id="1" w:name="Par32"/>
            <w:bookmarkEnd w:id="1"/>
          </w:p>
        </w:tc>
      </w:tr>
      <w:tr w:rsidR="00B80E0F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B80E0F" w:rsidRPr="006A672F" w:rsidRDefault="00583C44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6946" w:type="dxa"/>
            <w:shd w:val="clear" w:color="auto" w:fill="auto"/>
          </w:tcPr>
          <w:p w:rsidR="00B80E0F" w:rsidRPr="006A672F" w:rsidRDefault="00B80E0F" w:rsidP="003D14E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 xml:space="preserve">Оказание помощи в разработке </w:t>
            </w:r>
            <w:r w:rsidR="003D14EF">
              <w:rPr>
                <w:rFonts w:eastAsia="Times New Roman"/>
              </w:rPr>
              <w:t>документов</w:t>
            </w:r>
            <w:r w:rsidRPr="006A672F">
              <w:rPr>
                <w:rFonts w:eastAsia="Times New Roman"/>
              </w:rPr>
              <w:t xml:space="preserve"> по противодействию коррупции </w:t>
            </w:r>
            <w:r w:rsidR="00495C1B">
              <w:rPr>
                <w:rFonts w:eastAsia="Times New Roman"/>
              </w:rPr>
              <w:t>в подведомственных организациях.</w:t>
            </w:r>
          </w:p>
        </w:tc>
        <w:tc>
          <w:tcPr>
            <w:tcW w:w="2552" w:type="dxa"/>
            <w:shd w:val="clear" w:color="auto" w:fill="auto"/>
          </w:tcPr>
          <w:p w:rsidR="00B80E0F" w:rsidRPr="006A672F" w:rsidRDefault="00B80E0F" w:rsidP="00250452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B80E0F" w:rsidRPr="006A672F" w:rsidRDefault="00495C1B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необходимости</w:t>
            </w:r>
          </w:p>
        </w:tc>
        <w:tc>
          <w:tcPr>
            <w:tcW w:w="2268" w:type="dxa"/>
            <w:shd w:val="clear" w:color="auto" w:fill="auto"/>
          </w:tcPr>
          <w:p w:rsidR="00B80E0F" w:rsidRPr="006A672F" w:rsidRDefault="00B80E0F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CA4498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CA4498" w:rsidRDefault="00CA4498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1.5.</w:t>
            </w:r>
          </w:p>
        </w:tc>
        <w:tc>
          <w:tcPr>
            <w:tcW w:w="6946" w:type="dxa"/>
            <w:shd w:val="clear" w:color="auto" w:fill="auto"/>
          </w:tcPr>
          <w:p w:rsidR="00CA4498" w:rsidRPr="006A672F" w:rsidRDefault="00495C1B" w:rsidP="00CA449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</w:t>
            </w:r>
            <w:r w:rsidR="00CA4498">
              <w:rPr>
                <w:rFonts w:eastAsia="Times New Roman"/>
              </w:rPr>
              <w:t xml:space="preserve"> принятия</w:t>
            </w:r>
            <w:r w:rsidR="00CA4498" w:rsidRPr="00CA4498">
              <w:rPr>
                <w:rFonts w:eastAsia="Times New Roman"/>
              </w:rPr>
              <w:t xml:space="preserve"> </w:t>
            </w:r>
            <w:r w:rsidR="00CA4498">
              <w:rPr>
                <w:rFonts w:eastAsia="Times New Roman"/>
              </w:rPr>
              <w:t>подведомственными</w:t>
            </w:r>
            <w:r w:rsidR="00CA4498" w:rsidRPr="00CA4498">
              <w:rPr>
                <w:rFonts w:eastAsia="Times New Roman"/>
              </w:rPr>
              <w:t xml:space="preserve"> организациями, необходимых нормативных правовых актов</w:t>
            </w:r>
            <w:r w:rsidR="00CA4498">
              <w:rPr>
                <w:rFonts w:eastAsia="Times New Roman"/>
              </w:rPr>
              <w:t xml:space="preserve"> по противодействию </w:t>
            </w:r>
            <w:r w:rsidR="00CA4498">
              <w:rPr>
                <w:rFonts w:eastAsia="Times New Roman"/>
              </w:rPr>
              <w:lastRenderedPageBreak/>
              <w:t xml:space="preserve">коррупции в соответствии с требованиями </w:t>
            </w:r>
            <w:r w:rsidR="00CA4498" w:rsidRPr="00CA4498">
              <w:rPr>
                <w:rFonts w:eastAsia="Times New Roman"/>
              </w:rPr>
              <w:t>Указ</w:t>
            </w:r>
            <w:r w:rsidR="00CA4498">
              <w:rPr>
                <w:rFonts w:eastAsia="Times New Roman"/>
              </w:rPr>
              <w:t>а</w:t>
            </w:r>
            <w:r w:rsidR="00CA4498" w:rsidRPr="00CA4498">
              <w:rPr>
                <w:rFonts w:eastAsia="Times New Roman"/>
              </w:rPr>
              <w:t xml:space="preserve"> Пр</w:t>
            </w:r>
            <w:r w:rsidR="00BF3583">
              <w:rPr>
                <w:rFonts w:eastAsia="Times New Roman"/>
              </w:rPr>
              <w:t>езидента РФ от 16.08.2021 № 478</w:t>
            </w:r>
            <w:r w:rsidR="00CA4498">
              <w:rPr>
                <w:rFonts w:eastAsia="Times New Roman"/>
              </w:rPr>
              <w:t xml:space="preserve"> «</w:t>
            </w:r>
            <w:r w:rsidR="00CA4498" w:rsidRPr="00CA4498">
              <w:rPr>
                <w:rFonts w:eastAsia="Times New Roman"/>
              </w:rPr>
              <w:t>О Национальном плане противодействи</w:t>
            </w:r>
            <w:r w:rsidR="00BF3583">
              <w:rPr>
                <w:rFonts w:eastAsia="Times New Roman"/>
              </w:rPr>
              <w:t>я коррупции на 2021 - 2024</w:t>
            </w:r>
            <w:r w:rsidR="00CA4498">
              <w:rPr>
                <w:rFonts w:eastAsia="Times New Roman"/>
              </w:rPr>
              <w:t xml:space="preserve"> годы»</w:t>
            </w:r>
            <w:r w:rsidR="00CA4498" w:rsidRPr="00CA4498">
              <w:rPr>
                <w:rFonts w:eastAsia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A4498" w:rsidRPr="006A672F" w:rsidRDefault="00BF3583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CA4498" w:rsidRPr="006A672F" w:rsidRDefault="00495C1B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До 01 апреля ежегодно</w:t>
            </w:r>
            <w:r w:rsidR="00CA4498"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A4498" w:rsidRPr="006A672F" w:rsidRDefault="00CA4498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087F1B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87F1B" w:rsidRPr="00656702" w:rsidRDefault="00CA4498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1.6</w:t>
            </w:r>
            <w:r w:rsidR="00583C44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87F1B" w:rsidRPr="00B91C23" w:rsidRDefault="00087F1B" w:rsidP="00495C1B">
            <w:pPr>
              <w:jc w:val="both"/>
            </w:pPr>
            <w:r w:rsidRPr="00B91C23">
              <w:t xml:space="preserve">Осуществление контроля за целевым и эффективным использованием бюджетных средств, направляемых подведомственным организациям в рамках выполнения </w:t>
            </w:r>
            <w:r w:rsidR="00B91C23" w:rsidRPr="00B91C23">
              <w:t>муниципаль</w:t>
            </w:r>
            <w:r w:rsidRPr="00B91C23">
              <w:t>ного задания</w:t>
            </w:r>
            <w:r w:rsidR="00495C1B">
              <w:t>, мероприятий муниципальных программ</w:t>
            </w:r>
            <w:r w:rsidRPr="00B91C23">
              <w:t>. Проведение проверок использования бюджетных средств, направляемых получате</w:t>
            </w:r>
            <w:r w:rsidR="003716C7">
              <w:t>лям в виде субсидий и субвенций</w:t>
            </w:r>
          </w:p>
        </w:tc>
        <w:tc>
          <w:tcPr>
            <w:tcW w:w="2552" w:type="dxa"/>
            <w:shd w:val="clear" w:color="auto" w:fill="auto"/>
          </w:tcPr>
          <w:p w:rsidR="00087F1B" w:rsidRDefault="00B91C23" w:rsidP="00250452">
            <w:pPr>
              <w:pStyle w:val="6"/>
              <w:rPr>
                <w:sz w:val="24"/>
                <w:szCs w:val="24"/>
              </w:rPr>
            </w:pPr>
            <w:proofErr w:type="gramStart"/>
            <w:r w:rsidRPr="00B91C23">
              <w:rPr>
                <w:sz w:val="24"/>
                <w:szCs w:val="24"/>
              </w:rPr>
              <w:t>Шелкова Е.В., главный бухгалтер</w:t>
            </w:r>
            <w:r w:rsidR="003D14EF">
              <w:rPr>
                <w:sz w:val="24"/>
                <w:szCs w:val="24"/>
              </w:rPr>
              <w:t>,</w:t>
            </w:r>
            <w:proofErr w:type="gramEnd"/>
          </w:p>
          <w:p w:rsidR="003D14EF" w:rsidRPr="003D14EF" w:rsidRDefault="003D14EF" w:rsidP="00E5077B">
            <w:r>
              <w:t>Егорова Н.Д., заместитель начал</w:t>
            </w:r>
            <w:r w:rsidR="00E5077B">
              <w:t xml:space="preserve">ьника </w:t>
            </w:r>
          </w:p>
        </w:tc>
        <w:tc>
          <w:tcPr>
            <w:tcW w:w="2126" w:type="dxa"/>
            <w:shd w:val="clear" w:color="auto" w:fill="auto"/>
          </w:tcPr>
          <w:p w:rsidR="00087F1B" w:rsidRPr="00B91C23" w:rsidRDefault="00495C1B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По отдельным планам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087F1B" w:rsidP="006A672F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087F1B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87F1B" w:rsidRPr="00656702" w:rsidRDefault="00CA4498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1.7</w:t>
            </w:r>
            <w:r w:rsidR="00583C44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87F1B" w:rsidRPr="00B91C23" w:rsidRDefault="00087F1B" w:rsidP="00495C1B">
            <w:pPr>
              <w:jc w:val="both"/>
            </w:pPr>
            <w:r w:rsidRPr="00B91C23">
              <w:rPr>
                <w:color w:val="000000"/>
              </w:rPr>
              <w:t xml:space="preserve">Включение в </w:t>
            </w:r>
            <w:r w:rsidR="003D14EF">
              <w:rPr>
                <w:color w:val="000000"/>
              </w:rPr>
              <w:t>план-задание комплексных проверок деятельности подведомственных образовательных организаций</w:t>
            </w:r>
            <w:r w:rsidRPr="00B91C23">
              <w:rPr>
                <w:color w:val="000000"/>
              </w:rPr>
              <w:t xml:space="preserve"> вопросов по предупреждению коррупционных правонарушений </w:t>
            </w:r>
          </w:p>
        </w:tc>
        <w:tc>
          <w:tcPr>
            <w:tcW w:w="2552" w:type="dxa"/>
            <w:shd w:val="clear" w:color="auto" w:fill="auto"/>
          </w:tcPr>
          <w:p w:rsidR="00087F1B" w:rsidRPr="00B91C23" w:rsidRDefault="001C6CC9" w:rsidP="001C6CC9">
            <w:r>
              <w:rPr>
                <w:rFonts w:eastAsia="Times New Roman"/>
              </w:rPr>
              <w:t xml:space="preserve">Чапак </w:t>
            </w:r>
            <w:r w:rsidR="00B91C23" w:rsidRPr="00B91C23">
              <w:rPr>
                <w:rFonts w:eastAsia="Times New Roman"/>
              </w:rPr>
              <w:t>Л.И., заместитель начальника</w:t>
            </w:r>
            <w:r w:rsidR="003D14EF">
              <w:rPr>
                <w:rFonts w:eastAsia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7F1B" w:rsidRPr="00B91C23" w:rsidRDefault="003D14EF" w:rsidP="003D14EF">
            <w:pPr>
              <w:jc w:val="both"/>
            </w:pPr>
            <w:r>
              <w:t>В соответствии с планом работы.</w:t>
            </w:r>
          </w:p>
        </w:tc>
        <w:tc>
          <w:tcPr>
            <w:tcW w:w="2268" w:type="dxa"/>
            <w:shd w:val="clear" w:color="auto" w:fill="auto"/>
          </w:tcPr>
          <w:p w:rsidR="00087F1B" w:rsidRPr="00B91C23" w:rsidRDefault="00087F1B" w:rsidP="006A672F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087F1B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87F1B" w:rsidRPr="00656702" w:rsidRDefault="00CA4498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1.8</w:t>
            </w:r>
            <w:r w:rsidR="00583C44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87F1B" w:rsidRPr="00E51117" w:rsidRDefault="00087F1B" w:rsidP="00495C1B">
            <w:pPr>
              <w:jc w:val="both"/>
            </w:pPr>
            <w:r w:rsidRPr="00E51117">
              <w:t xml:space="preserve">Разработка, внедрение и дополнение административных регламентов осуществления </w:t>
            </w:r>
            <w:r w:rsidR="00E51117" w:rsidRPr="00E51117">
              <w:t>муниципаль</w:t>
            </w:r>
            <w:r w:rsidRPr="00E51117">
              <w:t xml:space="preserve">ных функций и услуг по направлению деятельности </w:t>
            </w:r>
            <w:r w:rsidR="00E51117">
              <w:rPr>
                <w:rFonts w:eastAsia="Times New Roman"/>
              </w:rPr>
              <w:t xml:space="preserve">Управления образования  </w:t>
            </w:r>
          </w:p>
        </w:tc>
        <w:tc>
          <w:tcPr>
            <w:tcW w:w="2552" w:type="dxa"/>
            <w:shd w:val="clear" w:color="auto" w:fill="auto"/>
          </w:tcPr>
          <w:p w:rsidR="00087F1B" w:rsidRPr="00E51117" w:rsidRDefault="00087F1B" w:rsidP="00250452">
            <w:pPr>
              <w:jc w:val="both"/>
            </w:pPr>
            <w:r w:rsidRPr="00E51117">
              <w:t>Структурные подразделения управления по направлению деятельности</w:t>
            </w:r>
            <w:r w:rsidR="003D14EF">
              <w:t>.</w:t>
            </w:r>
          </w:p>
        </w:tc>
        <w:tc>
          <w:tcPr>
            <w:tcW w:w="2126" w:type="dxa"/>
            <w:shd w:val="clear" w:color="auto" w:fill="auto"/>
          </w:tcPr>
          <w:p w:rsidR="00087F1B" w:rsidRPr="00E51117" w:rsidRDefault="00495C1B" w:rsidP="00250452">
            <w:pPr>
              <w:jc w:val="both"/>
            </w:pPr>
            <w: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087F1B" w:rsidP="006A672F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0171D6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171D6" w:rsidRPr="00A65F67" w:rsidRDefault="00CA4498" w:rsidP="00250452">
            <w:r>
              <w:t>1.9</w:t>
            </w:r>
            <w:r w:rsidR="000171D6">
              <w:t>.</w:t>
            </w:r>
          </w:p>
        </w:tc>
        <w:tc>
          <w:tcPr>
            <w:tcW w:w="6946" w:type="dxa"/>
            <w:shd w:val="clear" w:color="auto" w:fill="auto"/>
          </w:tcPr>
          <w:p w:rsidR="000171D6" w:rsidRPr="00A65F67" w:rsidRDefault="000171D6" w:rsidP="00BF3583">
            <w:pPr>
              <w:jc w:val="both"/>
            </w:pPr>
            <w:r>
              <w:t>Анализ и использование</w:t>
            </w:r>
            <w:r w:rsidRPr="00A65F67">
              <w:t xml:space="preserve"> опыт</w:t>
            </w:r>
            <w:r>
              <w:t>а</w:t>
            </w:r>
            <w:r w:rsidRPr="00A65F67">
              <w:t xml:space="preserve"> других органов исполнительной власти </w:t>
            </w:r>
            <w:r w:rsidR="003D14EF">
              <w:t xml:space="preserve">МОГО «Ухта», отделов и управлений образования других муниципалитетов Республики Коми, а также других субъектов федерации </w:t>
            </w:r>
            <w:r w:rsidRPr="00A65F67">
              <w:t xml:space="preserve">по вопросам предупреждения коррупции </w:t>
            </w:r>
          </w:p>
        </w:tc>
        <w:tc>
          <w:tcPr>
            <w:tcW w:w="2552" w:type="dxa"/>
            <w:shd w:val="clear" w:color="auto" w:fill="auto"/>
          </w:tcPr>
          <w:p w:rsidR="000171D6" w:rsidRPr="00A65F67" w:rsidRDefault="000171D6" w:rsidP="00250452">
            <w:r w:rsidRPr="00A65F67"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0171D6" w:rsidRPr="00A65F67" w:rsidRDefault="000171D6" w:rsidP="00250452">
            <w:r w:rsidRPr="00A65F67">
              <w:t xml:space="preserve">Ежеквартально </w:t>
            </w:r>
          </w:p>
        </w:tc>
        <w:tc>
          <w:tcPr>
            <w:tcW w:w="2268" w:type="dxa"/>
            <w:shd w:val="clear" w:color="auto" w:fill="auto"/>
          </w:tcPr>
          <w:p w:rsidR="000171D6" w:rsidRDefault="000171D6" w:rsidP="00250452">
            <w:r w:rsidRPr="00A65F67">
              <w:t>Включить в повестку заседания Совета управления</w:t>
            </w:r>
            <w:r w:rsidR="00DD32BF">
              <w:t>.</w:t>
            </w:r>
          </w:p>
        </w:tc>
      </w:tr>
      <w:tr w:rsidR="000171D6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0171D6" w:rsidRPr="006A672F" w:rsidRDefault="00CA4498" w:rsidP="0001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1.10</w:t>
            </w:r>
            <w:r w:rsidR="000171D6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171D6" w:rsidRPr="006A672F" w:rsidRDefault="000171D6" w:rsidP="00BF358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своевременной  актуализации нормативно-организационных</w:t>
            </w:r>
            <w:r w:rsidRPr="006A672F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окументов</w:t>
            </w:r>
            <w:r w:rsidRPr="006A672F">
              <w:rPr>
                <w:rFonts w:eastAsia="Times New Roman"/>
              </w:rPr>
              <w:t xml:space="preserve"> Управления образования</w:t>
            </w:r>
          </w:p>
        </w:tc>
        <w:tc>
          <w:tcPr>
            <w:tcW w:w="2552" w:type="dxa"/>
            <w:shd w:val="clear" w:color="auto" w:fill="auto"/>
          </w:tcPr>
          <w:p w:rsidR="000171D6" w:rsidRPr="001F7207" w:rsidRDefault="000171D6" w:rsidP="00250452">
            <w:pPr>
              <w:jc w:val="both"/>
              <w:rPr>
                <w:rFonts w:eastAsia="Times New Roman"/>
              </w:rPr>
            </w:pPr>
            <w:r w:rsidRPr="001F7207">
              <w:rPr>
                <w:rFonts w:eastAsia="Times New Roman"/>
              </w:rPr>
              <w:t xml:space="preserve">Начальник, </w:t>
            </w:r>
          </w:p>
          <w:p w:rsidR="000171D6" w:rsidRPr="006A672F" w:rsidRDefault="000171D6" w:rsidP="00DD32BF">
            <w:pPr>
              <w:jc w:val="both"/>
              <w:rPr>
                <w:rFonts w:eastAsia="Times New Roman"/>
              </w:rPr>
            </w:pPr>
            <w:r w:rsidRPr="001F7207">
              <w:rPr>
                <w:rFonts w:eastAsia="Times New Roman"/>
              </w:rPr>
              <w:t>заместител</w:t>
            </w:r>
            <w:r>
              <w:rPr>
                <w:rFonts w:eastAsia="Times New Roman"/>
              </w:rPr>
              <w:t xml:space="preserve">и начальника, </w:t>
            </w:r>
            <w:r w:rsidR="00DD32BF">
              <w:rPr>
                <w:rFonts w:eastAsia="Times New Roman"/>
              </w:rPr>
              <w:t>заведующие отделами.</w:t>
            </w:r>
          </w:p>
        </w:tc>
        <w:tc>
          <w:tcPr>
            <w:tcW w:w="2126" w:type="dxa"/>
            <w:shd w:val="clear" w:color="auto" w:fill="auto"/>
          </w:tcPr>
          <w:p w:rsidR="000171D6" w:rsidRPr="006A672F" w:rsidRDefault="00DD32BF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Ежеквартально </w:t>
            </w:r>
          </w:p>
        </w:tc>
        <w:tc>
          <w:tcPr>
            <w:tcW w:w="2268" w:type="dxa"/>
            <w:shd w:val="clear" w:color="auto" w:fill="auto"/>
          </w:tcPr>
          <w:p w:rsidR="000171D6" w:rsidRPr="006A672F" w:rsidRDefault="00495C1B" w:rsidP="00DD3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Включа</w:t>
            </w:r>
            <w:r w:rsidR="00DD32BF">
              <w:rPr>
                <w:rFonts w:eastAsia="Times New Roman"/>
              </w:rPr>
              <w:t>ть в повестку оперативных совещаний.</w:t>
            </w:r>
          </w:p>
        </w:tc>
      </w:tr>
      <w:tr w:rsidR="00B5445E" w:rsidRPr="006A672F">
        <w:trPr>
          <w:trHeight w:val="672"/>
        </w:trPr>
        <w:tc>
          <w:tcPr>
            <w:tcW w:w="992" w:type="dxa"/>
            <w:shd w:val="clear" w:color="auto" w:fill="auto"/>
          </w:tcPr>
          <w:p w:rsidR="00B5445E" w:rsidRDefault="00CA4498" w:rsidP="00B5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1.11</w:t>
            </w:r>
            <w:r w:rsidR="00B5445E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B5445E" w:rsidRDefault="00B5445E" w:rsidP="00250452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и </w:t>
            </w:r>
            <w:r w:rsidR="00DD32BF">
              <w:t>организация проведения</w:t>
            </w:r>
            <w:r>
              <w:t xml:space="preserve"> комплекса мероприятий по формированию у учащихся подведомственных образовательных организаций антикоррупционных взглядов, по повышению уровня правосознания и правовой культуры.</w:t>
            </w:r>
          </w:p>
        </w:tc>
        <w:tc>
          <w:tcPr>
            <w:tcW w:w="2552" w:type="dxa"/>
            <w:shd w:val="clear" w:color="auto" w:fill="auto"/>
          </w:tcPr>
          <w:p w:rsidR="00B5445E" w:rsidRDefault="00B5445E" w:rsidP="00250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  <w:r w:rsidR="00DD32BF">
              <w:rPr>
                <w:rFonts w:eastAsia="Times New Roman"/>
              </w:rPr>
              <w:t>.</w:t>
            </w:r>
          </w:p>
          <w:p w:rsidR="00DD32BF" w:rsidRDefault="00DD32BF" w:rsidP="00250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B5445E" w:rsidRDefault="00495C1B" w:rsidP="00250452">
            <w:pPr>
              <w:widowControl w:val="0"/>
              <w:autoSpaceDE w:val="0"/>
              <w:autoSpaceDN w:val="0"/>
              <w:adjustRightInd w:val="0"/>
            </w:pPr>
            <w:r>
              <w:t>По учебным годам</w:t>
            </w:r>
          </w:p>
        </w:tc>
        <w:tc>
          <w:tcPr>
            <w:tcW w:w="2268" w:type="dxa"/>
            <w:shd w:val="clear" w:color="auto" w:fill="auto"/>
          </w:tcPr>
          <w:p w:rsidR="00B5445E" w:rsidRPr="005E5975" w:rsidRDefault="00B5445E" w:rsidP="00250452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656702" w:rsidRPr="006A672F">
        <w:trPr>
          <w:trHeight w:val="415"/>
        </w:trPr>
        <w:tc>
          <w:tcPr>
            <w:tcW w:w="14884" w:type="dxa"/>
            <w:gridSpan w:val="5"/>
            <w:shd w:val="clear" w:color="auto" w:fill="auto"/>
          </w:tcPr>
          <w:p w:rsidR="00656702" w:rsidRPr="005E5975" w:rsidRDefault="00656702" w:rsidP="00583C44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656702">
              <w:rPr>
                <w:rFonts w:eastAsia="Times New Roman"/>
                <w:b/>
              </w:rPr>
              <w:t>Обеспечение повышения уровня правовой грамотности</w:t>
            </w:r>
          </w:p>
        </w:tc>
      </w:tr>
      <w:tr w:rsidR="00087F1B" w:rsidRPr="006A672F">
        <w:tc>
          <w:tcPr>
            <w:tcW w:w="992" w:type="dxa"/>
            <w:shd w:val="clear" w:color="auto" w:fill="auto"/>
          </w:tcPr>
          <w:p w:rsidR="00087F1B" w:rsidRPr="005E5975" w:rsidRDefault="00583C44" w:rsidP="00583C44">
            <w:pPr>
              <w:ind w:left="17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087F1B" w:rsidRPr="00583C44" w:rsidRDefault="00087F1B" w:rsidP="00BF3583">
            <w:pPr>
              <w:jc w:val="both"/>
            </w:pPr>
            <w:r w:rsidRPr="00583C44">
              <w:t xml:space="preserve">Проведение разъяснительной работы </w:t>
            </w:r>
            <w:r w:rsidR="00583C44" w:rsidRPr="00583C44">
              <w:t xml:space="preserve">по предупреждению </w:t>
            </w:r>
            <w:r w:rsidR="009907D0">
              <w:t>«бытовой» коррупции</w:t>
            </w:r>
            <w:r w:rsidR="00583C44" w:rsidRPr="00583C44">
              <w:t xml:space="preserve">  </w:t>
            </w:r>
            <w:r w:rsidRPr="00583C44">
              <w:t>с</w:t>
            </w:r>
            <w:r w:rsidR="009907D0">
              <w:t>о всеми</w:t>
            </w:r>
            <w:r w:rsidRPr="00583C44">
              <w:t xml:space="preserve"> </w:t>
            </w:r>
            <w:r w:rsidR="009907D0">
              <w:t>сотрудниками</w:t>
            </w:r>
            <w:r w:rsidR="00583C44" w:rsidRPr="00583C44">
              <w:t xml:space="preserve"> </w:t>
            </w:r>
            <w:r w:rsidR="00583C44" w:rsidRPr="00583C44">
              <w:rPr>
                <w:rFonts w:eastAsia="Times New Roman"/>
              </w:rPr>
              <w:t xml:space="preserve">Управления </w:t>
            </w:r>
            <w:r w:rsidR="00583C44" w:rsidRPr="00583C44">
              <w:rPr>
                <w:rFonts w:eastAsia="Times New Roman"/>
              </w:rPr>
              <w:lastRenderedPageBreak/>
              <w:t>образования, руководителями подведомственных образовательных организаций</w:t>
            </w:r>
          </w:p>
        </w:tc>
        <w:tc>
          <w:tcPr>
            <w:tcW w:w="2552" w:type="dxa"/>
            <w:shd w:val="clear" w:color="auto" w:fill="auto"/>
          </w:tcPr>
          <w:p w:rsidR="00087F1B" w:rsidRPr="00583C44" w:rsidRDefault="00583C44" w:rsidP="00250452">
            <w:pPr>
              <w:pStyle w:val="6"/>
              <w:rPr>
                <w:sz w:val="24"/>
                <w:szCs w:val="24"/>
              </w:rPr>
            </w:pPr>
            <w:r w:rsidRPr="00583C44">
              <w:rPr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087F1B" w:rsidRPr="00583C44" w:rsidRDefault="00BF3583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D473F9" w:rsidP="00C671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Включа</w:t>
            </w:r>
            <w:r w:rsidR="00C67124" w:rsidRPr="00C67124">
              <w:rPr>
                <w:rFonts w:eastAsia="Times New Roman"/>
              </w:rPr>
              <w:t xml:space="preserve">ть в повестку собрания </w:t>
            </w:r>
            <w:r w:rsidR="00C67124" w:rsidRPr="00C67124">
              <w:rPr>
                <w:rFonts w:eastAsia="Times New Roman"/>
              </w:rPr>
              <w:lastRenderedPageBreak/>
              <w:t>трудового коллектива</w:t>
            </w:r>
            <w:r w:rsidR="00DD32BF">
              <w:rPr>
                <w:rFonts w:eastAsia="Times New Roman"/>
              </w:rPr>
              <w:t>, совещания руководителей.</w:t>
            </w:r>
          </w:p>
        </w:tc>
      </w:tr>
      <w:tr w:rsidR="00087F1B" w:rsidRPr="006A672F">
        <w:tc>
          <w:tcPr>
            <w:tcW w:w="992" w:type="dxa"/>
            <w:shd w:val="clear" w:color="auto" w:fill="auto"/>
          </w:tcPr>
          <w:p w:rsidR="00087F1B" w:rsidRPr="005E5975" w:rsidRDefault="00583C44" w:rsidP="00583C44">
            <w:pPr>
              <w:ind w:left="17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2.2.</w:t>
            </w:r>
          </w:p>
        </w:tc>
        <w:tc>
          <w:tcPr>
            <w:tcW w:w="6946" w:type="dxa"/>
            <w:shd w:val="clear" w:color="auto" w:fill="auto"/>
          </w:tcPr>
          <w:p w:rsidR="00087F1B" w:rsidRPr="00087F1B" w:rsidRDefault="00087F1B" w:rsidP="00BF3583">
            <w:pPr>
              <w:jc w:val="both"/>
              <w:rPr>
                <w:highlight w:val="green"/>
              </w:rPr>
            </w:pPr>
            <w:r w:rsidRPr="001C6CC9">
              <w:t xml:space="preserve">Информирование служащих </w:t>
            </w:r>
            <w:r w:rsidR="00583C44" w:rsidRPr="001C6CC9">
              <w:t xml:space="preserve">и муниципальных служащих </w:t>
            </w:r>
            <w:r w:rsidR="001C6CC9" w:rsidRPr="001C6CC9">
              <w:rPr>
                <w:rFonts w:eastAsia="Times New Roman"/>
              </w:rPr>
              <w:t>Управления образования</w:t>
            </w:r>
            <w:r w:rsidRPr="001C6CC9">
              <w:t xml:space="preserve">, руководителей </w:t>
            </w:r>
            <w:r w:rsidR="001C6CC9" w:rsidRPr="001C6CC9">
              <w:rPr>
                <w:rFonts w:eastAsia="Times New Roman"/>
              </w:rPr>
              <w:t xml:space="preserve">подведомственных образовательных организаций  </w:t>
            </w:r>
            <w:r w:rsidRPr="001C6CC9">
              <w:t xml:space="preserve">об изменениях в действующем законодательстве </w:t>
            </w:r>
            <w:r w:rsidR="009907D0">
              <w:t xml:space="preserve">Российской Федерации, Республики Коми </w:t>
            </w:r>
            <w:r w:rsidRPr="001C6CC9">
              <w:t xml:space="preserve">в сфере </w:t>
            </w:r>
            <w:r w:rsidR="001C6CC9" w:rsidRPr="001C6CC9">
              <w:t>муниципальной</w:t>
            </w:r>
            <w:r w:rsidRPr="001C6CC9">
              <w:t xml:space="preserve"> службы, в сфере образования</w:t>
            </w:r>
            <w:r w:rsidR="00C67124">
              <w:t xml:space="preserve">, в сфере ответственности </w:t>
            </w:r>
            <w:r w:rsidR="009907D0">
              <w:t xml:space="preserve">должностных лиц </w:t>
            </w:r>
            <w:r w:rsidR="003716C7">
              <w:t>за коррупционные преступления</w:t>
            </w:r>
          </w:p>
        </w:tc>
        <w:tc>
          <w:tcPr>
            <w:tcW w:w="2552" w:type="dxa"/>
            <w:shd w:val="clear" w:color="auto" w:fill="auto"/>
          </w:tcPr>
          <w:p w:rsidR="00087F1B" w:rsidRPr="00087F1B" w:rsidRDefault="001C6CC9" w:rsidP="00250452">
            <w:pPr>
              <w:rPr>
                <w:highlight w:val="gree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087F1B" w:rsidRPr="00087F1B" w:rsidRDefault="00C67124" w:rsidP="00250452">
            <w:pPr>
              <w:pStyle w:val="7"/>
              <w:rPr>
                <w:sz w:val="24"/>
                <w:highlight w:val="green"/>
              </w:rPr>
            </w:pPr>
            <w:r>
              <w:rPr>
                <w:sz w:val="24"/>
              </w:rPr>
              <w:t>По мере поступления новых НПА</w:t>
            </w:r>
            <w:r w:rsidR="00D473F9">
              <w:rPr>
                <w:sz w:val="24"/>
              </w:rPr>
              <w:t>, методических рекомендаций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DD32BF" w:rsidP="00DD32B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Через размещение на сайте</w:t>
            </w:r>
            <w:r w:rsidR="009907D0">
              <w:rPr>
                <w:rFonts w:eastAsia="Times New Roman"/>
              </w:rPr>
              <w:t>, стенде</w:t>
            </w:r>
            <w:r>
              <w:rPr>
                <w:rFonts w:eastAsia="Times New Roman"/>
              </w:rPr>
              <w:t>, рассылку по электронной почте, вручение м</w:t>
            </w:r>
            <w:r w:rsidR="009907D0">
              <w:rPr>
                <w:rFonts w:eastAsia="Times New Roman"/>
              </w:rPr>
              <w:t>атериалов на бумажном носителе п</w:t>
            </w:r>
            <w:r w:rsidR="00BF3583">
              <w:rPr>
                <w:rFonts w:eastAsia="Times New Roman"/>
              </w:rPr>
              <w:t>од подпись</w:t>
            </w:r>
          </w:p>
        </w:tc>
      </w:tr>
      <w:tr w:rsidR="00953918" w:rsidRPr="006A672F">
        <w:tc>
          <w:tcPr>
            <w:tcW w:w="992" w:type="dxa"/>
            <w:shd w:val="clear" w:color="auto" w:fill="auto"/>
          </w:tcPr>
          <w:p w:rsidR="00953918" w:rsidRDefault="00953918" w:rsidP="00583C44">
            <w:pPr>
              <w:ind w:left="17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6946" w:type="dxa"/>
            <w:shd w:val="clear" w:color="auto" w:fill="auto"/>
          </w:tcPr>
          <w:p w:rsidR="00953918" w:rsidRPr="001C6CC9" w:rsidRDefault="00953918" w:rsidP="00C67124">
            <w:r>
              <w:t xml:space="preserve">Доведение до сведения сотрудников </w:t>
            </w:r>
            <w:r>
              <w:rPr>
                <w:rFonts w:eastAsia="Times New Roman"/>
              </w:rPr>
              <w:t>Управления образования  и руководителей подведомственных образовательных организаций нормативных документов антикоррупционной направленности, прин</w:t>
            </w:r>
            <w:r w:rsidR="003716C7">
              <w:rPr>
                <w:rFonts w:eastAsia="Times New Roman"/>
              </w:rPr>
              <w:t>ятых в  Управлении  образования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953918" w:rsidRDefault="00953918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953918" w:rsidRDefault="00953918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По мере принятия документов.</w:t>
            </w:r>
          </w:p>
        </w:tc>
        <w:tc>
          <w:tcPr>
            <w:tcW w:w="2268" w:type="dxa"/>
            <w:shd w:val="clear" w:color="auto" w:fill="auto"/>
          </w:tcPr>
          <w:p w:rsidR="00953918" w:rsidRPr="005E5975" w:rsidRDefault="00D473F9" w:rsidP="00D473F9">
            <w:pPr>
              <w:ind w:left="-86" w:firstLine="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Через размещение на сайте, стенде, рассылку по электронной почте, вручение материалов н</w:t>
            </w:r>
            <w:r w:rsidR="00BF3583">
              <w:rPr>
                <w:rFonts w:eastAsia="Times New Roman"/>
              </w:rPr>
              <w:t>а бумажном носителе под подпись</w:t>
            </w:r>
          </w:p>
        </w:tc>
      </w:tr>
      <w:tr w:rsidR="009F08B9" w:rsidRPr="005E5975">
        <w:tc>
          <w:tcPr>
            <w:tcW w:w="992" w:type="dxa"/>
            <w:shd w:val="clear" w:color="auto" w:fill="auto"/>
          </w:tcPr>
          <w:p w:rsidR="009F08B9" w:rsidRPr="005E5975" w:rsidRDefault="009F08B9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2.4.</w:t>
            </w:r>
          </w:p>
        </w:tc>
        <w:tc>
          <w:tcPr>
            <w:tcW w:w="6946" w:type="dxa"/>
            <w:shd w:val="clear" w:color="auto" w:fill="auto"/>
          </w:tcPr>
          <w:p w:rsidR="009F08B9" w:rsidRPr="005E5975" w:rsidRDefault="009F08B9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наличия и обновления </w:t>
            </w:r>
            <w:r w:rsidRPr="005E5975">
              <w:rPr>
                <w:rFonts w:eastAsia="Times New Roman"/>
              </w:rPr>
              <w:t xml:space="preserve">в помещении </w:t>
            </w:r>
            <w:r>
              <w:rPr>
                <w:rFonts w:eastAsia="Times New Roman"/>
              </w:rPr>
              <w:t>Управления образования  стенда</w:t>
            </w:r>
            <w:r w:rsidRPr="005E5975">
              <w:rPr>
                <w:rFonts w:eastAsia="Times New Roman"/>
              </w:rPr>
              <w:t xml:space="preserve"> антикоррупционной направленности</w:t>
            </w:r>
          </w:p>
          <w:p w:rsidR="009F08B9" w:rsidRPr="005E5975" w:rsidRDefault="009F08B9" w:rsidP="00250452">
            <w:pPr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F08B9" w:rsidRPr="005E5975" w:rsidRDefault="009F08B9" w:rsidP="00250452">
            <w:pPr>
              <w:jc w:val="both"/>
              <w:rPr>
                <w:rFonts w:eastAsia="Times New Roman"/>
              </w:rPr>
            </w:pPr>
            <w:r w:rsidRPr="00894527">
              <w:rPr>
                <w:rFonts w:eastAsia="Times New Roman"/>
              </w:rPr>
              <w:t>Чапак Л.И., заместитель начальника</w:t>
            </w:r>
          </w:p>
        </w:tc>
        <w:tc>
          <w:tcPr>
            <w:tcW w:w="2126" w:type="dxa"/>
            <w:shd w:val="clear" w:color="auto" w:fill="auto"/>
          </w:tcPr>
          <w:p w:rsidR="009F08B9" w:rsidRPr="005E5975" w:rsidRDefault="00D473F9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</w:t>
            </w:r>
            <w:r w:rsidR="009F08B9">
              <w:rPr>
                <w:rFonts w:eastAsia="Times New Roman"/>
              </w:rPr>
              <w:t>жеквартально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08B9" w:rsidRPr="005E5975" w:rsidRDefault="009F08B9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том числе </w:t>
            </w:r>
            <w:r w:rsidRPr="00B66A6C">
              <w:rPr>
                <w:rFonts w:eastAsia="Times New Roman"/>
              </w:rPr>
              <w:t>к 9 декабря – Международному Дню борьбы с коррупцией</w:t>
            </w:r>
          </w:p>
        </w:tc>
      </w:tr>
      <w:tr w:rsidR="009907D0" w:rsidRPr="005E5975">
        <w:tc>
          <w:tcPr>
            <w:tcW w:w="992" w:type="dxa"/>
            <w:shd w:val="clear" w:color="auto" w:fill="auto"/>
          </w:tcPr>
          <w:p w:rsidR="009907D0" w:rsidRDefault="009907D0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2.5.</w:t>
            </w:r>
          </w:p>
        </w:tc>
        <w:tc>
          <w:tcPr>
            <w:tcW w:w="6946" w:type="dxa"/>
            <w:shd w:val="clear" w:color="auto" w:fill="auto"/>
          </w:tcPr>
          <w:p w:rsidR="009907D0" w:rsidRDefault="009907D0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контроля наличия стендов антикоррупционной направленности </w:t>
            </w:r>
            <w:r w:rsidR="00E375C3">
              <w:rPr>
                <w:rFonts w:eastAsia="Times New Roman"/>
              </w:rPr>
              <w:t xml:space="preserve">в помещениях </w:t>
            </w:r>
            <w:r>
              <w:rPr>
                <w:rFonts w:eastAsia="Times New Roman"/>
              </w:rPr>
              <w:t>и соответствующих материалов на сайтах подведомствен</w:t>
            </w:r>
            <w:r w:rsidR="003716C7">
              <w:rPr>
                <w:rFonts w:eastAsia="Times New Roman"/>
              </w:rPr>
              <w:t>ных образовательных организаций</w:t>
            </w:r>
          </w:p>
        </w:tc>
        <w:tc>
          <w:tcPr>
            <w:tcW w:w="2552" w:type="dxa"/>
            <w:shd w:val="clear" w:color="auto" w:fill="auto"/>
          </w:tcPr>
          <w:p w:rsidR="009907D0" w:rsidRPr="00894527" w:rsidRDefault="00E375C3" w:rsidP="00250452">
            <w:pPr>
              <w:jc w:val="both"/>
              <w:rPr>
                <w:rFonts w:eastAsia="Times New Roman"/>
              </w:rPr>
            </w:pPr>
            <w:r w:rsidRPr="00E375C3">
              <w:rPr>
                <w:rFonts w:eastAsia="Times New Roman"/>
              </w:rPr>
              <w:t>Чапак Л.И., заместитель начальника</w:t>
            </w:r>
          </w:p>
        </w:tc>
        <w:tc>
          <w:tcPr>
            <w:tcW w:w="2126" w:type="dxa"/>
            <w:shd w:val="clear" w:color="auto" w:fill="auto"/>
          </w:tcPr>
          <w:p w:rsidR="009907D0" w:rsidRDefault="00E375C3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Ежегодно ноябрь</w:t>
            </w:r>
            <w:r w:rsidR="00414788">
              <w:rPr>
                <w:rFonts w:eastAsia="Times New Roman"/>
              </w:rPr>
              <w:t>-декабрь</w:t>
            </w:r>
          </w:p>
        </w:tc>
        <w:tc>
          <w:tcPr>
            <w:tcW w:w="2268" w:type="dxa"/>
            <w:shd w:val="clear" w:color="auto" w:fill="auto"/>
          </w:tcPr>
          <w:p w:rsidR="009907D0" w:rsidRDefault="009907D0" w:rsidP="00BF3583">
            <w:pPr>
              <w:rPr>
                <w:rFonts w:eastAsia="Times New Roman"/>
              </w:rPr>
            </w:pPr>
          </w:p>
        </w:tc>
      </w:tr>
      <w:tr w:rsidR="000435F6" w:rsidRPr="005E5975">
        <w:tc>
          <w:tcPr>
            <w:tcW w:w="992" w:type="dxa"/>
            <w:shd w:val="clear" w:color="auto" w:fill="auto"/>
          </w:tcPr>
          <w:p w:rsidR="000435F6" w:rsidRDefault="000435F6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2.6.</w:t>
            </w:r>
          </w:p>
        </w:tc>
        <w:tc>
          <w:tcPr>
            <w:tcW w:w="6946" w:type="dxa"/>
            <w:shd w:val="clear" w:color="auto" w:fill="auto"/>
          </w:tcPr>
          <w:p w:rsidR="000435F6" w:rsidRDefault="000435F6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2552" w:type="dxa"/>
            <w:shd w:val="clear" w:color="auto" w:fill="auto"/>
          </w:tcPr>
          <w:p w:rsidR="000435F6" w:rsidRPr="00E375C3" w:rsidRDefault="000435F6" w:rsidP="00250452">
            <w:pPr>
              <w:jc w:val="both"/>
              <w:rPr>
                <w:rFonts w:eastAsia="Times New Roman"/>
              </w:rPr>
            </w:pPr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0435F6" w:rsidRDefault="002B0A0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раз в полугодие (до 20 января, до 20 июля)</w:t>
            </w:r>
          </w:p>
        </w:tc>
        <w:tc>
          <w:tcPr>
            <w:tcW w:w="2268" w:type="dxa"/>
            <w:shd w:val="clear" w:color="auto" w:fill="auto"/>
          </w:tcPr>
          <w:p w:rsidR="000435F6" w:rsidRDefault="000435F6" w:rsidP="00BF3583">
            <w:pPr>
              <w:rPr>
                <w:rFonts w:eastAsia="Times New Roman"/>
              </w:rPr>
            </w:pPr>
          </w:p>
        </w:tc>
      </w:tr>
      <w:tr w:rsidR="002B0A0C" w:rsidRPr="005E5975">
        <w:tc>
          <w:tcPr>
            <w:tcW w:w="992" w:type="dxa"/>
            <w:shd w:val="clear" w:color="auto" w:fill="auto"/>
          </w:tcPr>
          <w:p w:rsidR="002B0A0C" w:rsidRDefault="002B0A0C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2.7.</w:t>
            </w:r>
          </w:p>
        </w:tc>
        <w:tc>
          <w:tcPr>
            <w:tcW w:w="6946" w:type="dxa"/>
            <w:shd w:val="clear" w:color="auto" w:fill="auto"/>
          </w:tcPr>
          <w:p w:rsidR="002B0A0C" w:rsidRDefault="002B0A0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должностными лицами, ответственными за работу  </w:t>
            </w:r>
            <w:r>
              <w:rPr>
                <w:rFonts w:eastAsia="Times New Roman"/>
              </w:rPr>
              <w:lastRenderedPageBreak/>
              <w:t xml:space="preserve">по профилактике коррупционных и иных правонарушений,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rFonts w:eastAsia="Times New Roman"/>
              </w:rPr>
              <w:t>аффилированности</w:t>
            </w:r>
            <w:proofErr w:type="spellEnd"/>
            <w:r>
              <w:rPr>
                <w:rFonts w:eastAsia="Times New Roman"/>
              </w:rPr>
              <w:t>), которая может привести к конфликту интересов</w:t>
            </w:r>
          </w:p>
        </w:tc>
        <w:tc>
          <w:tcPr>
            <w:tcW w:w="2552" w:type="dxa"/>
            <w:shd w:val="clear" w:color="auto" w:fill="auto"/>
          </w:tcPr>
          <w:p w:rsidR="002B0A0C" w:rsidRDefault="002B0A0C" w:rsidP="0025045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Чапак</w:t>
            </w:r>
            <w:proofErr w:type="spellEnd"/>
            <w:r>
              <w:rPr>
                <w:rFonts w:eastAsia="Times New Roman"/>
              </w:rPr>
              <w:t xml:space="preserve"> Л.И., </w:t>
            </w:r>
            <w:r>
              <w:rPr>
                <w:rFonts w:eastAsia="Times New Roman"/>
              </w:rPr>
              <w:lastRenderedPageBreak/>
              <w:t>заместитель начальника,</w:t>
            </w:r>
          </w:p>
          <w:p w:rsidR="002B0A0C" w:rsidRDefault="002B0A0C" w:rsidP="00250452">
            <w:pPr>
              <w:jc w:val="both"/>
            </w:pPr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2B0A0C" w:rsidRDefault="002B0A0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 раз в полугодие </w:t>
            </w:r>
            <w:r>
              <w:rPr>
                <w:rFonts w:eastAsia="Times New Roman"/>
              </w:rPr>
              <w:lastRenderedPageBreak/>
              <w:t>(до 20 февраля, до 20 июля)</w:t>
            </w:r>
          </w:p>
        </w:tc>
        <w:tc>
          <w:tcPr>
            <w:tcW w:w="2268" w:type="dxa"/>
            <w:shd w:val="clear" w:color="auto" w:fill="auto"/>
          </w:tcPr>
          <w:p w:rsidR="002B0A0C" w:rsidRDefault="002B0A0C" w:rsidP="00BF3583">
            <w:pPr>
              <w:rPr>
                <w:rFonts w:eastAsia="Times New Roman"/>
              </w:rPr>
            </w:pPr>
          </w:p>
        </w:tc>
      </w:tr>
      <w:tr w:rsidR="00D439DC" w:rsidRPr="005E5975">
        <w:tc>
          <w:tcPr>
            <w:tcW w:w="992" w:type="dxa"/>
            <w:shd w:val="clear" w:color="auto" w:fill="auto"/>
          </w:tcPr>
          <w:p w:rsidR="00D439DC" w:rsidRDefault="00D439DC" w:rsidP="00D439DC">
            <w:pPr>
              <w:numPr>
                <w:ilvl w:val="1"/>
                <w:numId w:val="8"/>
              </w:numPr>
              <w:rPr>
                <w:rFonts w:eastAsia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D439DC" w:rsidRDefault="00D439D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влечёт за собой обязанность предоставлять сведения  о своих доходах, об имуществе и обязательств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  <w:shd w:val="clear" w:color="auto" w:fill="auto"/>
          </w:tcPr>
          <w:p w:rsidR="00D439DC" w:rsidRDefault="00D439DC" w:rsidP="00250452">
            <w:pPr>
              <w:jc w:val="both"/>
              <w:rPr>
                <w:rFonts w:eastAsia="Times New Roman"/>
              </w:rPr>
            </w:pPr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D439DC" w:rsidRDefault="00336832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увольнении</w:t>
            </w:r>
          </w:p>
        </w:tc>
        <w:tc>
          <w:tcPr>
            <w:tcW w:w="2268" w:type="dxa"/>
            <w:shd w:val="clear" w:color="auto" w:fill="auto"/>
          </w:tcPr>
          <w:p w:rsidR="00D439DC" w:rsidRDefault="00D439DC" w:rsidP="00BF3583">
            <w:pPr>
              <w:rPr>
                <w:rFonts w:eastAsia="Times New Roman"/>
              </w:rPr>
            </w:pPr>
          </w:p>
        </w:tc>
      </w:tr>
      <w:tr w:rsidR="00336832" w:rsidRPr="005E5975">
        <w:tc>
          <w:tcPr>
            <w:tcW w:w="992" w:type="dxa"/>
            <w:shd w:val="clear" w:color="auto" w:fill="auto"/>
          </w:tcPr>
          <w:p w:rsidR="00336832" w:rsidRDefault="00336832" w:rsidP="00D439DC">
            <w:pPr>
              <w:numPr>
                <w:ilvl w:val="1"/>
                <w:numId w:val="8"/>
              </w:numPr>
              <w:rPr>
                <w:rFonts w:eastAsia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336832" w:rsidRDefault="00336832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с руководителями и работниками муниципальных учреждений семинаров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 обязательных требований, ограничений и запретов»</w:t>
            </w:r>
          </w:p>
        </w:tc>
        <w:tc>
          <w:tcPr>
            <w:tcW w:w="2552" w:type="dxa"/>
            <w:shd w:val="clear" w:color="auto" w:fill="auto"/>
          </w:tcPr>
          <w:p w:rsidR="00336832" w:rsidRDefault="00B728AA" w:rsidP="00250452">
            <w:pPr>
              <w:jc w:val="both"/>
            </w:pPr>
            <w: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336832" w:rsidRDefault="00336832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2021-2024</w:t>
            </w:r>
          </w:p>
        </w:tc>
        <w:tc>
          <w:tcPr>
            <w:tcW w:w="2268" w:type="dxa"/>
            <w:shd w:val="clear" w:color="auto" w:fill="auto"/>
          </w:tcPr>
          <w:p w:rsidR="00336832" w:rsidRDefault="00336832" w:rsidP="00BF3583">
            <w:pPr>
              <w:rPr>
                <w:rFonts w:eastAsia="Times New Roman"/>
              </w:rPr>
            </w:pPr>
          </w:p>
        </w:tc>
      </w:tr>
      <w:tr w:rsidR="00656702" w:rsidRPr="006A672F">
        <w:tc>
          <w:tcPr>
            <w:tcW w:w="14884" w:type="dxa"/>
            <w:gridSpan w:val="5"/>
            <w:shd w:val="clear" w:color="auto" w:fill="auto"/>
          </w:tcPr>
          <w:p w:rsidR="00656702" w:rsidRPr="005E5975" w:rsidRDefault="00656702" w:rsidP="001C6CC9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656702">
              <w:rPr>
                <w:rFonts w:eastAsia="Times New Roman"/>
                <w:b/>
                <w:bCs/>
              </w:rPr>
              <w:t>Совершенствование деятельности в сфере закупок</w:t>
            </w:r>
          </w:p>
        </w:tc>
      </w:tr>
      <w:tr w:rsidR="00B80E0F" w:rsidRPr="006A672F">
        <w:tc>
          <w:tcPr>
            <w:tcW w:w="992" w:type="dxa"/>
            <w:shd w:val="clear" w:color="auto" w:fill="auto"/>
          </w:tcPr>
          <w:p w:rsidR="00B80E0F" w:rsidRPr="00EC4257" w:rsidRDefault="0046627B" w:rsidP="001C6CC9">
            <w:pPr>
              <w:ind w:left="176" w:hanging="250"/>
            </w:pPr>
            <w:r>
              <w:t xml:space="preserve"> </w:t>
            </w:r>
            <w:r w:rsidR="00D473F9">
              <w:t xml:space="preserve">  </w:t>
            </w:r>
            <w:r>
              <w:t>3.1</w:t>
            </w:r>
            <w:r w:rsidR="001C6CC9">
              <w:t>.</w:t>
            </w:r>
          </w:p>
        </w:tc>
        <w:tc>
          <w:tcPr>
            <w:tcW w:w="6946" w:type="dxa"/>
            <w:shd w:val="clear" w:color="auto" w:fill="auto"/>
          </w:tcPr>
          <w:p w:rsidR="00B80E0F" w:rsidRPr="00EC4257" w:rsidRDefault="001C6CC9" w:rsidP="001537F2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</w:t>
            </w:r>
            <w:r w:rsidR="00B80E0F" w:rsidRPr="00EC4257">
              <w:t xml:space="preserve"> за</w:t>
            </w:r>
            <w:proofErr w:type="gramEnd"/>
            <w:r w:rsidR="00B80E0F" w:rsidRPr="00EC4257">
              <w:t xml:space="preserve"> соблюдением </w:t>
            </w:r>
            <w:r w:rsidR="0046627B">
              <w:t xml:space="preserve">в </w:t>
            </w:r>
            <w:r w:rsidR="0046627B">
              <w:rPr>
                <w:rFonts w:eastAsia="Times New Roman"/>
              </w:rPr>
              <w:t xml:space="preserve">Управлении образования  и подведомственных образовательных организациях  </w:t>
            </w:r>
            <w:r w:rsidR="00414788">
              <w:rPr>
                <w:color w:val="000000"/>
                <w:bdr w:val="none" w:sz="0" w:space="0" w:color="auto" w:frame="1"/>
              </w:rPr>
              <w:t>Федерального</w:t>
            </w:r>
            <w:r w:rsidR="00414788" w:rsidRPr="00414788">
              <w:rPr>
                <w:color w:val="000000"/>
                <w:bdr w:val="none" w:sz="0" w:space="0" w:color="auto" w:frame="1"/>
              </w:rPr>
              <w:t xml:space="preserve"> закон</w:t>
            </w:r>
            <w:r w:rsidR="00414788">
              <w:rPr>
                <w:color w:val="000000"/>
                <w:bdr w:val="none" w:sz="0" w:space="0" w:color="auto" w:frame="1"/>
              </w:rPr>
              <w:t>а от 5 апреля 2013 г. №</w:t>
            </w:r>
            <w:r w:rsidR="00414788" w:rsidRPr="00414788">
              <w:rPr>
                <w:color w:val="000000"/>
                <w:bdr w:val="none" w:sz="0" w:space="0" w:color="auto" w:frame="1"/>
              </w:rPr>
              <w:t> 44-ФЗ "О контрактной системе в сфере закупок товаров, работ, услуг для обеспечения государственных и муниципальных нужд"</w:t>
            </w:r>
            <w:r w:rsidR="00414788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14788" w:rsidRDefault="00BF3583" w:rsidP="00250452">
            <w:r>
              <w:rPr>
                <w:rFonts w:eastAsia="Times New Roman"/>
              </w:rPr>
              <w:t>Короткова Н.Ю., начальник</w:t>
            </w:r>
            <w:r w:rsidR="00B80E0F" w:rsidRPr="00EC4257">
              <w:t xml:space="preserve">, </w:t>
            </w:r>
          </w:p>
          <w:p w:rsidR="00B80E0F" w:rsidRPr="00EC4257" w:rsidRDefault="00B80E0F" w:rsidP="00250452">
            <w:proofErr w:type="gramStart"/>
            <w:r w:rsidRPr="00EC4257">
              <w:t>Шелкова Е.В., главный бухгалтер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80E0F" w:rsidRPr="00EC4257" w:rsidRDefault="00B80E0F" w:rsidP="00250452">
            <w:r w:rsidRPr="00EC4257"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B80E0F" w:rsidRDefault="00B80E0F" w:rsidP="00250452"/>
        </w:tc>
      </w:tr>
      <w:tr w:rsidR="00414788" w:rsidRPr="006A672F">
        <w:tc>
          <w:tcPr>
            <w:tcW w:w="992" w:type="dxa"/>
            <w:shd w:val="clear" w:color="auto" w:fill="auto"/>
          </w:tcPr>
          <w:p w:rsidR="00414788" w:rsidRDefault="00D473F9" w:rsidP="001C6CC9">
            <w:pPr>
              <w:ind w:left="176" w:hanging="250"/>
            </w:pPr>
            <w:r>
              <w:t xml:space="preserve">   </w:t>
            </w:r>
            <w:r w:rsidR="00414788">
              <w:t>3.2.</w:t>
            </w:r>
          </w:p>
        </w:tc>
        <w:tc>
          <w:tcPr>
            <w:tcW w:w="6946" w:type="dxa"/>
            <w:shd w:val="clear" w:color="auto" w:fill="auto"/>
          </w:tcPr>
          <w:p w:rsidR="00414788" w:rsidRDefault="00414788" w:rsidP="001537F2">
            <w:pPr>
              <w:jc w:val="both"/>
            </w:pPr>
            <w:r>
              <w:t xml:space="preserve">Подготовка и обновление приказа </w:t>
            </w:r>
            <w:proofErr w:type="gramStart"/>
            <w:r>
              <w:t xml:space="preserve">о назначении членов комиссии для проведения процедуры определения поставщика в </w:t>
            </w:r>
            <w:r>
              <w:rPr>
                <w:rFonts w:eastAsia="Times New Roman"/>
              </w:rPr>
              <w:t>Управление образования в соответствии с требованиями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552" w:type="dxa"/>
            <w:shd w:val="clear" w:color="auto" w:fill="auto"/>
          </w:tcPr>
          <w:p w:rsidR="00414788" w:rsidRPr="00EC4257" w:rsidRDefault="00414788" w:rsidP="00250452">
            <w:proofErr w:type="spellStart"/>
            <w:r>
              <w:t>Сёмушина</w:t>
            </w:r>
            <w:proofErr w:type="spellEnd"/>
            <w:r>
              <w:t xml:space="preserve"> Е.В., главный специалист</w:t>
            </w:r>
          </w:p>
        </w:tc>
        <w:tc>
          <w:tcPr>
            <w:tcW w:w="2126" w:type="dxa"/>
            <w:shd w:val="clear" w:color="auto" w:fill="auto"/>
          </w:tcPr>
          <w:p w:rsidR="00414788" w:rsidRPr="00EC4257" w:rsidRDefault="00BF3583" w:rsidP="00250452">
            <w:r>
              <w:t xml:space="preserve">Ежегодно </w:t>
            </w:r>
          </w:p>
        </w:tc>
        <w:tc>
          <w:tcPr>
            <w:tcW w:w="2268" w:type="dxa"/>
            <w:shd w:val="clear" w:color="auto" w:fill="auto"/>
          </w:tcPr>
          <w:p w:rsidR="00414788" w:rsidRDefault="00414788" w:rsidP="00250452"/>
        </w:tc>
      </w:tr>
      <w:tr w:rsidR="009E66F4" w:rsidRPr="006A672F">
        <w:tc>
          <w:tcPr>
            <w:tcW w:w="14884" w:type="dxa"/>
            <w:gridSpan w:val="5"/>
            <w:shd w:val="clear" w:color="auto" w:fill="auto"/>
          </w:tcPr>
          <w:p w:rsidR="009E66F4" w:rsidRPr="006A672F" w:rsidRDefault="009E66F4" w:rsidP="0046627B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9E66F4">
              <w:rPr>
                <w:rFonts w:eastAsia="Times New Roman"/>
                <w:b/>
                <w:bCs/>
              </w:rPr>
              <w:t>Установление обратной связи с потребителями услуг, предоставляемых</w:t>
            </w:r>
            <w:r w:rsidR="0046627B">
              <w:rPr>
                <w:rFonts w:eastAsia="Times New Roman"/>
                <w:b/>
                <w:bCs/>
              </w:rPr>
              <w:t xml:space="preserve"> У</w:t>
            </w:r>
            <w:r w:rsidR="00B80E0F">
              <w:rPr>
                <w:rFonts w:eastAsia="Times New Roman"/>
                <w:b/>
                <w:bCs/>
              </w:rPr>
              <w:t>правлением образования</w:t>
            </w:r>
            <w:r w:rsidRPr="009E66F4">
              <w:rPr>
                <w:rFonts w:eastAsia="Times New Roman"/>
                <w:b/>
                <w:bCs/>
              </w:rPr>
              <w:t xml:space="preserve">, </w:t>
            </w:r>
            <w:r w:rsidR="0046627B">
              <w:rPr>
                <w:rFonts w:eastAsia="Times New Roman"/>
                <w:b/>
              </w:rPr>
              <w:t xml:space="preserve">подведомственными </w:t>
            </w:r>
            <w:r w:rsidR="0046627B">
              <w:rPr>
                <w:rFonts w:eastAsia="Times New Roman"/>
                <w:b/>
              </w:rPr>
              <w:lastRenderedPageBreak/>
              <w:t>образовательными организациями</w:t>
            </w:r>
            <w:r w:rsidR="0046627B">
              <w:rPr>
                <w:rFonts w:eastAsia="Times New Roman"/>
              </w:rPr>
              <w:t xml:space="preserve">  </w:t>
            </w:r>
          </w:p>
        </w:tc>
      </w:tr>
      <w:tr w:rsidR="00F10A91" w:rsidRPr="006A672F">
        <w:tc>
          <w:tcPr>
            <w:tcW w:w="992" w:type="dxa"/>
            <w:shd w:val="clear" w:color="auto" w:fill="auto"/>
          </w:tcPr>
          <w:p w:rsidR="005E5975" w:rsidRPr="005E5975" w:rsidRDefault="00D473F9" w:rsidP="00466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</w:t>
            </w:r>
            <w:r w:rsidR="0046627B">
              <w:rPr>
                <w:rFonts w:eastAsia="Times New Roman"/>
              </w:rPr>
              <w:t>4.1.</w:t>
            </w:r>
          </w:p>
        </w:tc>
        <w:tc>
          <w:tcPr>
            <w:tcW w:w="6946" w:type="dxa"/>
            <w:shd w:val="clear" w:color="auto" w:fill="auto"/>
          </w:tcPr>
          <w:p w:rsidR="005E5975" w:rsidRPr="005E5975" w:rsidRDefault="0046627B" w:rsidP="00E4578E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Проведение</w:t>
            </w:r>
            <w:r w:rsidR="005E5975" w:rsidRPr="005E5975">
              <w:rPr>
                <w:rFonts w:eastAsia="Times New Roman"/>
              </w:rPr>
              <w:t xml:space="preserve"> анализ</w:t>
            </w:r>
            <w:r>
              <w:rPr>
                <w:rFonts w:eastAsia="Times New Roman"/>
              </w:rPr>
              <w:t>а</w:t>
            </w:r>
            <w:r w:rsidR="005E5975" w:rsidRPr="005E5975">
              <w:rPr>
                <w:rFonts w:eastAsia="Times New Roman"/>
              </w:rPr>
              <w:t xml:space="preserve"> сроков и качества рассмотрения заявлений и обращений граждан, предприятий и организаций </w:t>
            </w:r>
            <w:r w:rsidR="00E4578E">
              <w:rPr>
                <w:rFonts w:eastAsia="Times New Roman"/>
              </w:rPr>
              <w:t xml:space="preserve">в соответствии с требованиями </w:t>
            </w:r>
            <w:r w:rsidR="00E4578E">
              <w:rPr>
                <w:color w:val="000000"/>
                <w:bdr w:val="none" w:sz="0" w:space="0" w:color="auto" w:frame="1"/>
              </w:rPr>
              <w:t xml:space="preserve">Федерального закона от 02 мая 2006 г. № 59-ФЗ "О порядке обращений граждан Российской Федерации" </w:t>
            </w:r>
            <w:r w:rsidR="005E5975" w:rsidRPr="005E5975">
              <w:rPr>
                <w:rFonts w:eastAsia="Times New Roman"/>
              </w:rPr>
              <w:t>по вопросам, находящимся</w:t>
            </w:r>
            <w:r w:rsidR="00F36536" w:rsidRPr="006A672F">
              <w:rPr>
                <w:rFonts w:eastAsia="Times New Roman"/>
              </w:rPr>
              <w:t xml:space="preserve"> </w:t>
            </w:r>
            <w:r w:rsidR="005E5975" w:rsidRPr="005E5975">
              <w:rPr>
                <w:rFonts w:eastAsia="Times New Roman"/>
              </w:rPr>
              <w:t xml:space="preserve">в компетенции </w:t>
            </w:r>
            <w:r w:rsidR="00E4578E">
              <w:rPr>
                <w:rFonts w:eastAsia="Times New Roman"/>
              </w:rPr>
              <w:t>Управление образования</w:t>
            </w:r>
            <w:r>
              <w:rPr>
                <w:rFonts w:eastAsia="Times New Roman"/>
              </w:rPr>
              <w:t xml:space="preserve">, в том </w:t>
            </w:r>
            <w:r w:rsidRPr="0046627B">
              <w:rPr>
                <w:rFonts w:eastAsia="Times New Roman"/>
              </w:rPr>
              <w:t xml:space="preserve">числе </w:t>
            </w:r>
            <w:r w:rsidRPr="0046627B">
              <w:t xml:space="preserve"> с точки зрения наличия сведений о фактах коррупции, организации их проверки</w:t>
            </w:r>
            <w:r w:rsidR="005E5975" w:rsidRPr="0046627B">
              <w:rPr>
                <w:rFonts w:eastAsia="Times New Roman"/>
              </w:rPr>
              <w:t>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E5975" w:rsidRPr="005E5975" w:rsidRDefault="00F36536" w:rsidP="006A672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Заместители начальника, заведующие отделами</w:t>
            </w:r>
          </w:p>
        </w:tc>
        <w:tc>
          <w:tcPr>
            <w:tcW w:w="2126" w:type="dxa"/>
            <w:shd w:val="clear" w:color="auto" w:fill="auto"/>
          </w:tcPr>
          <w:p w:rsidR="005E5975" w:rsidRPr="005E5975" w:rsidRDefault="00F36536" w:rsidP="006A672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1 раз в полугодие</w:t>
            </w:r>
          </w:p>
        </w:tc>
        <w:tc>
          <w:tcPr>
            <w:tcW w:w="2268" w:type="dxa"/>
            <w:shd w:val="clear" w:color="auto" w:fill="auto"/>
          </w:tcPr>
          <w:p w:rsidR="005E5975" w:rsidRPr="005E5975" w:rsidRDefault="005E5975" w:rsidP="000A7345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Ежедневный контроль ведет </w:t>
            </w:r>
            <w:r w:rsidR="00766870">
              <w:rPr>
                <w:rFonts w:eastAsia="Times New Roman"/>
              </w:rPr>
              <w:t>секретарь</w:t>
            </w:r>
          </w:p>
        </w:tc>
      </w:tr>
      <w:tr w:rsidR="00087F1B" w:rsidRPr="006A672F">
        <w:tc>
          <w:tcPr>
            <w:tcW w:w="992" w:type="dxa"/>
            <w:shd w:val="clear" w:color="auto" w:fill="auto"/>
          </w:tcPr>
          <w:p w:rsidR="00087F1B" w:rsidRPr="005E5975" w:rsidRDefault="00D473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0A7345">
              <w:rPr>
                <w:rFonts w:eastAsia="Times New Roman"/>
              </w:rPr>
              <w:t>4.2.</w:t>
            </w:r>
          </w:p>
        </w:tc>
        <w:tc>
          <w:tcPr>
            <w:tcW w:w="6946" w:type="dxa"/>
            <w:shd w:val="clear" w:color="auto" w:fill="auto"/>
          </w:tcPr>
          <w:p w:rsidR="00087F1B" w:rsidRPr="00087F1B" w:rsidRDefault="00D473F9" w:rsidP="00F8046C">
            <w:pPr>
              <w:jc w:val="both"/>
              <w:rPr>
                <w:highlight w:val="green"/>
              </w:rPr>
            </w:pPr>
            <w:r>
              <w:t>В</w:t>
            </w:r>
            <w:r w:rsidR="000A7345">
              <w:t xml:space="preserve">едение </w:t>
            </w:r>
            <w:r w:rsidR="00087F1B" w:rsidRPr="000A7345">
              <w:t xml:space="preserve">на сайте </w:t>
            </w:r>
            <w:r w:rsidR="0046627B" w:rsidRPr="000A7345">
              <w:rPr>
                <w:rFonts w:eastAsia="Times New Roman"/>
              </w:rPr>
              <w:t xml:space="preserve">Управления образования  </w:t>
            </w:r>
            <w:r w:rsidR="00087F1B" w:rsidRPr="000A7345">
              <w:t xml:space="preserve">постоянно действующей рубрики по вопросам предупреждения коррупции в </w:t>
            </w:r>
            <w:r w:rsidR="0046627B" w:rsidRPr="000A7345">
              <w:rPr>
                <w:rFonts w:eastAsia="Times New Roman"/>
              </w:rPr>
              <w:t xml:space="preserve">Управлении образования  </w:t>
            </w:r>
            <w:r w:rsidR="00087F1B" w:rsidRPr="000A7345">
              <w:t>и в  подведомственных организациях</w:t>
            </w:r>
            <w:r w:rsidR="000A7345">
              <w:t xml:space="preserve">, </w:t>
            </w:r>
            <w:r w:rsidR="00F8046C" w:rsidRPr="00F8046C">
              <w:rPr>
                <w:color w:val="000000"/>
              </w:rPr>
              <w:t>в соответствии с Федеральным законом от </w:t>
            </w:r>
            <w:r w:rsidR="00F8046C" w:rsidRPr="00F8046C">
              <w:rPr>
                <w:rStyle w:val="a9"/>
                <w:b w:val="0"/>
                <w:color w:val="000000"/>
              </w:rPr>
              <w:t>09.02.2009г. № 8-ФЗ «Об обеспечении доступа к информации о деятельности государстве</w:t>
            </w:r>
            <w:r>
              <w:rPr>
                <w:rStyle w:val="a9"/>
                <w:b w:val="0"/>
                <w:color w:val="000000"/>
              </w:rPr>
              <w:t xml:space="preserve">нных органов и органов местного </w:t>
            </w:r>
            <w:r w:rsidR="00F8046C" w:rsidRPr="00F8046C">
              <w:rPr>
                <w:rStyle w:val="a9"/>
                <w:b w:val="0"/>
                <w:color w:val="000000"/>
              </w:rPr>
              <w:t>самоуправления»</w:t>
            </w:r>
            <w:r w:rsidR="00F8046C">
              <w:rPr>
                <w:rStyle w:val="a9"/>
                <w:b w:val="0"/>
                <w:color w:val="000000"/>
              </w:rPr>
              <w:t>.</w:t>
            </w:r>
            <w:r w:rsidR="00F8046C">
              <w:rPr>
                <w:rFonts w:ascii="Arial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087F1B" w:rsidRPr="00087F1B" w:rsidRDefault="00D473F9" w:rsidP="00250452">
            <w:pPr>
              <w:jc w:val="both"/>
              <w:rPr>
                <w:highlight w:val="green"/>
              </w:rPr>
            </w:pPr>
            <w:proofErr w:type="spellStart"/>
            <w:r>
              <w:rPr>
                <w:rFonts w:eastAsia="Times New Roman"/>
              </w:rPr>
              <w:t>Ч</w:t>
            </w:r>
            <w:r w:rsidR="00766870">
              <w:rPr>
                <w:rFonts w:eastAsia="Times New Roman"/>
              </w:rPr>
              <w:t>апак</w:t>
            </w:r>
            <w:proofErr w:type="spellEnd"/>
            <w:r w:rsidR="00766870">
              <w:rPr>
                <w:rFonts w:eastAsia="Times New Roman"/>
              </w:rPr>
              <w:t xml:space="preserve"> Л.И., заместитель н</w:t>
            </w:r>
            <w:r>
              <w:rPr>
                <w:rFonts w:eastAsia="Times New Roman"/>
              </w:rPr>
              <w:t>ачальника</w:t>
            </w:r>
          </w:p>
          <w:p w:rsidR="00087F1B" w:rsidRPr="00087F1B" w:rsidRDefault="00087F1B" w:rsidP="00250452">
            <w:pPr>
              <w:jc w:val="both"/>
              <w:rPr>
                <w:highlight w:val="green"/>
              </w:rPr>
            </w:pPr>
          </w:p>
        </w:tc>
        <w:tc>
          <w:tcPr>
            <w:tcW w:w="2126" w:type="dxa"/>
            <w:shd w:val="clear" w:color="auto" w:fill="auto"/>
          </w:tcPr>
          <w:p w:rsidR="00087F1B" w:rsidRPr="00087F1B" w:rsidRDefault="00D473F9" w:rsidP="00250452">
            <w:pPr>
              <w:jc w:val="both"/>
              <w:rPr>
                <w:highlight w:val="green"/>
              </w:rPr>
            </w:pPr>
            <w:r w:rsidRPr="000A7345">
              <w:t>П</w:t>
            </w:r>
            <w:r w:rsidR="000A7345" w:rsidRPr="000A7345">
              <w:t>остоянно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087F1B" w:rsidP="00F36536">
            <w:pPr>
              <w:rPr>
                <w:rFonts w:eastAsia="Times New Roman"/>
              </w:rPr>
            </w:pPr>
          </w:p>
        </w:tc>
      </w:tr>
      <w:tr w:rsidR="007245F9" w:rsidRPr="006A672F">
        <w:tc>
          <w:tcPr>
            <w:tcW w:w="992" w:type="dxa"/>
            <w:shd w:val="clear" w:color="auto" w:fill="auto"/>
          </w:tcPr>
          <w:p w:rsidR="007245F9" w:rsidRDefault="007245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6946" w:type="dxa"/>
            <w:shd w:val="clear" w:color="auto" w:fill="auto"/>
          </w:tcPr>
          <w:p w:rsidR="007245F9" w:rsidRPr="000A7345" w:rsidRDefault="007245F9" w:rsidP="00793199">
            <w:pPr>
              <w:jc w:val="both"/>
            </w:pPr>
            <w:r w:rsidRPr="007245F9">
              <w:t xml:space="preserve">Информирование граждан </w:t>
            </w:r>
            <w:r>
              <w:t xml:space="preserve">МОГО «Ухта» </w:t>
            </w:r>
            <w:r w:rsidRPr="007245F9">
              <w:t>о правах на получение образования</w:t>
            </w:r>
            <w:r w:rsidR="00E4578E">
              <w:t xml:space="preserve"> </w:t>
            </w:r>
            <w:r w:rsidR="00793199">
              <w:t>и обязанностях родителей в соответствии</w:t>
            </w:r>
            <w:r w:rsidR="00E4578E">
              <w:t xml:space="preserve"> с </w:t>
            </w:r>
            <w:r w:rsidR="00793199">
              <w:t>положе</w:t>
            </w:r>
            <w:r w:rsidR="00E4578E">
              <w:t xml:space="preserve">ниями Федерального закона от </w:t>
            </w:r>
            <w:r w:rsidR="00793199">
              <w:t>21.12.2012г. № 273 – ФЗ «Об образовании»</w:t>
            </w:r>
            <w:r w:rsidRPr="007245F9">
              <w:t>, об изменениях в действующем законодательстве в сфере образования через средства массовой информации</w:t>
            </w:r>
            <w:r w:rsidR="001537F2">
              <w:t xml:space="preserve"> и сайт </w:t>
            </w:r>
            <w:r w:rsidR="001537F2">
              <w:rPr>
                <w:rFonts w:eastAsia="Times New Roman"/>
              </w:rPr>
              <w:t xml:space="preserve">Управления образования.  </w:t>
            </w:r>
          </w:p>
        </w:tc>
        <w:tc>
          <w:tcPr>
            <w:tcW w:w="2552" w:type="dxa"/>
            <w:shd w:val="clear" w:color="auto" w:fill="auto"/>
          </w:tcPr>
          <w:p w:rsidR="007245F9" w:rsidRDefault="00766870" w:rsidP="0025045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Чичилина</w:t>
            </w:r>
            <w:proofErr w:type="spellEnd"/>
            <w:r>
              <w:rPr>
                <w:rFonts w:eastAsia="Times New Roman"/>
              </w:rPr>
              <w:t xml:space="preserve"> И.А</w:t>
            </w:r>
            <w:r w:rsidR="001537F2">
              <w:rPr>
                <w:rFonts w:eastAsia="Times New Roman"/>
              </w:rPr>
              <w:t>., заместитель начальника</w:t>
            </w:r>
          </w:p>
        </w:tc>
        <w:tc>
          <w:tcPr>
            <w:tcW w:w="2126" w:type="dxa"/>
            <w:shd w:val="clear" w:color="auto" w:fill="auto"/>
          </w:tcPr>
          <w:p w:rsidR="007245F9" w:rsidRPr="000A7345" w:rsidRDefault="0090656F" w:rsidP="00250452">
            <w:pPr>
              <w:jc w:val="both"/>
            </w:pPr>
            <w:r>
              <w:t>П</w:t>
            </w:r>
            <w:r w:rsidR="00793199">
              <w:t xml:space="preserve">о мере  </w:t>
            </w:r>
            <w: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7245F9" w:rsidRPr="005E5975" w:rsidRDefault="007245F9" w:rsidP="00F36536">
            <w:pPr>
              <w:rPr>
                <w:rFonts w:eastAsia="Times New Roman"/>
              </w:rPr>
            </w:pPr>
          </w:p>
        </w:tc>
      </w:tr>
      <w:tr w:rsidR="009F08B9" w:rsidRPr="006A672F">
        <w:tc>
          <w:tcPr>
            <w:tcW w:w="992" w:type="dxa"/>
            <w:shd w:val="clear" w:color="auto" w:fill="auto"/>
          </w:tcPr>
          <w:p w:rsidR="009F08B9" w:rsidRDefault="007245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  <w:r w:rsidR="009F08B9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F08B9" w:rsidRPr="00416E02" w:rsidRDefault="00766870" w:rsidP="001537F2">
            <w:pPr>
              <w:jc w:val="both"/>
            </w:pPr>
            <w:r>
              <w:t>Обеспечение на сайте учреждения возможности</w:t>
            </w:r>
            <w:r w:rsidR="009F08B9" w:rsidRPr="00416E02">
              <w:t xml:space="preserve"> получения информации от граждан, предприятий и организаций о</w:t>
            </w:r>
            <w:r w:rsidR="00953918">
              <w:t xml:space="preserve">б удовлетворённости деятельностью </w:t>
            </w:r>
            <w:r w:rsidR="00953918">
              <w:rPr>
                <w:rFonts w:eastAsia="Times New Roman"/>
              </w:rPr>
              <w:t xml:space="preserve">Управления образования,  </w:t>
            </w:r>
            <w:r w:rsidR="009F08B9" w:rsidRPr="00416E02">
              <w:t>фактах коррумпированности должностных лиц учреждения</w:t>
            </w:r>
            <w:r w:rsidR="009F08B9">
              <w:t xml:space="preserve"> (адрес электронной почты, номер «телефона доверия»)</w:t>
            </w:r>
            <w:r w:rsidR="009F08B9" w:rsidRPr="00416E02">
              <w:t>.</w:t>
            </w:r>
          </w:p>
        </w:tc>
        <w:tc>
          <w:tcPr>
            <w:tcW w:w="2552" w:type="dxa"/>
            <w:shd w:val="clear" w:color="auto" w:fill="auto"/>
          </w:tcPr>
          <w:p w:rsidR="009F08B9" w:rsidRDefault="00766870" w:rsidP="00250452">
            <w:proofErr w:type="spellStart"/>
            <w:r>
              <w:t>Каракчиева</w:t>
            </w:r>
            <w:proofErr w:type="spellEnd"/>
            <w:r>
              <w:t xml:space="preserve"> О.Е., старший эксперт,</w:t>
            </w:r>
          </w:p>
          <w:p w:rsidR="00766870" w:rsidRPr="00416E02" w:rsidRDefault="00766870" w:rsidP="00250452">
            <w:proofErr w:type="spellStart"/>
            <w:r>
              <w:t>Збарская</w:t>
            </w:r>
            <w:proofErr w:type="spellEnd"/>
            <w:r>
              <w:t xml:space="preserve"> И.А., начальник сектора комплексной безопасности</w:t>
            </w:r>
          </w:p>
        </w:tc>
        <w:tc>
          <w:tcPr>
            <w:tcW w:w="2126" w:type="dxa"/>
            <w:shd w:val="clear" w:color="auto" w:fill="auto"/>
          </w:tcPr>
          <w:p w:rsidR="009F08B9" w:rsidRPr="00416E02" w:rsidRDefault="009F08B9" w:rsidP="00250452">
            <w:r w:rsidRPr="00416E02"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F08B9" w:rsidRDefault="009F08B9" w:rsidP="00250452">
            <w:r w:rsidRPr="00416E02">
              <w:t xml:space="preserve">Ежедневно направляется  сводка начальнику о фактах коррупционных правонарушений, полученных по </w:t>
            </w:r>
            <w:r>
              <w:t>электронной почте и «телефону доверия»</w:t>
            </w:r>
          </w:p>
        </w:tc>
      </w:tr>
      <w:tr w:rsidR="00087F1B" w:rsidRPr="006A672F">
        <w:tc>
          <w:tcPr>
            <w:tcW w:w="992" w:type="dxa"/>
            <w:shd w:val="clear" w:color="auto" w:fill="auto"/>
          </w:tcPr>
          <w:p w:rsidR="00087F1B" w:rsidRPr="005E5975" w:rsidRDefault="000A7345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9F08B9">
              <w:rPr>
                <w:rFonts w:eastAsia="Times New Roman"/>
              </w:rPr>
              <w:t>.</w:t>
            </w:r>
            <w:r w:rsidR="001537F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87F1B" w:rsidRPr="000A7345" w:rsidRDefault="00087F1B" w:rsidP="001537F2">
            <w:pPr>
              <w:jc w:val="both"/>
            </w:pPr>
            <w:r w:rsidRPr="000A7345">
              <w:t xml:space="preserve">Оказание содействия </w:t>
            </w:r>
            <w:r w:rsidR="000A7345" w:rsidRPr="000A7345">
              <w:t xml:space="preserve">аккредитованным </w:t>
            </w:r>
            <w:r w:rsidRPr="000A7345">
              <w:t xml:space="preserve">средствам массовой информации в широком освещении мер по предупреждению коррупции, принимаемых </w:t>
            </w:r>
            <w:r w:rsidR="000A7345" w:rsidRPr="000A7345">
              <w:rPr>
                <w:rFonts w:eastAsia="Times New Roman"/>
              </w:rPr>
              <w:t xml:space="preserve">Управлением образования  </w:t>
            </w:r>
            <w:r w:rsidR="000A7345" w:rsidRPr="000A7345">
              <w:t xml:space="preserve">и </w:t>
            </w:r>
            <w:r w:rsidR="000A7345" w:rsidRPr="000A7345">
              <w:rPr>
                <w:rFonts w:eastAsia="Times New Roman"/>
              </w:rPr>
              <w:lastRenderedPageBreak/>
              <w:t xml:space="preserve">подведомственными образовательными организациями.  </w:t>
            </w:r>
          </w:p>
        </w:tc>
        <w:tc>
          <w:tcPr>
            <w:tcW w:w="2552" w:type="dxa"/>
            <w:shd w:val="clear" w:color="auto" w:fill="auto"/>
          </w:tcPr>
          <w:p w:rsidR="00087F1B" w:rsidRPr="000A7345" w:rsidRDefault="000A7345" w:rsidP="00250452">
            <w:pPr>
              <w:pStyle w:val="6"/>
              <w:rPr>
                <w:sz w:val="24"/>
                <w:szCs w:val="24"/>
              </w:rPr>
            </w:pPr>
            <w:r w:rsidRPr="000A7345">
              <w:rPr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087F1B" w:rsidRPr="000A7345" w:rsidRDefault="000A7345" w:rsidP="00250452">
            <w:pPr>
              <w:pStyle w:val="7"/>
              <w:rPr>
                <w:sz w:val="24"/>
              </w:rPr>
            </w:pPr>
            <w:r w:rsidRPr="000A7345">
              <w:rPr>
                <w:sz w:val="24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087F1B" w:rsidRPr="005E5975" w:rsidRDefault="00087F1B" w:rsidP="00F36536">
            <w:pPr>
              <w:rPr>
                <w:rFonts w:eastAsia="Times New Roman"/>
              </w:rPr>
            </w:pPr>
          </w:p>
        </w:tc>
      </w:tr>
      <w:tr w:rsidR="00F10A91" w:rsidRPr="006A672F">
        <w:trPr>
          <w:trHeight w:val="791"/>
        </w:trPr>
        <w:tc>
          <w:tcPr>
            <w:tcW w:w="992" w:type="dxa"/>
            <w:shd w:val="clear" w:color="auto" w:fill="auto"/>
          </w:tcPr>
          <w:p w:rsidR="005E5975" w:rsidRPr="005E5975" w:rsidRDefault="000A7345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  <w:r w:rsidR="009F08B9">
              <w:rPr>
                <w:rFonts w:eastAsia="Times New Roman"/>
              </w:rPr>
              <w:t>.</w:t>
            </w:r>
            <w:r w:rsidR="001537F2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5E5975" w:rsidRPr="005E5975" w:rsidRDefault="000A7345" w:rsidP="001537F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личного</w:t>
            </w:r>
            <w:r w:rsidR="00593018" w:rsidRPr="006A672F">
              <w:rPr>
                <w:rFonts w:eastAsia="Times New Roman"/>
              </w:rPr>
              <w:t xml:space="preserve"> приём</w:t>
            </w:r>
            <w:r>
              <w:rPr>
                <w:rFonts w:eastAsia="Times New Roman"/>
              </w:rPr>
              <w:t>а</w:t>
            </w:r>
            <w:r w:rsidR="00593018" w:rsidRPr="006A672F">
              <w:rPr>
                <w:rFonts w:eastAsia="Times New Roman"/>
              </w:rPr>
              <w:t xml:space="preserve"> начальника </w:t>
            </w:r>
            <w:r>
              <w:rPr>
                <w:rFonts w:eastAsia="Times New Roman"/>
              </w:rPr>
              <w:t xml:space="preserve">Управления образования  </w:t>
            </w:r>
            <w:r w:rsidR="00593018" w:rsidRPr="006A672F">
              <w:rPr>
                <w:rFonts w:eastAsia="Times New Roman"/>
              </w:rPr>
              <w:t>в присутствии специалистов отделов, с протоколированием.</w:t>
            </w:r>
            <w:r w:rsidR="005E5975" w:rsidRPr="005E5975">
              <w:rPr>
                <w:rFonts w:eastAsia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E5975" w:rsidRPr="005E5975" w:rsidRDefault="00766870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Н.Ю., начальник</w:t>
            </w:r>
          </w:p>
        </w:tc>
        <w:tc>
          <w:tcPr>
            <w:tcW w:w="2126" w:type="dxa"/>
            <w:shd w:val="clear" w:color="auto" w:fill="auto"/>
          </w:tcPr>
          <w:p w:rsidR="005E5975" w:rsidRPr="005E5975" w:rsidRDefault="00593018" w:rsidP="006A672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По расписанию приёма</w:t>
            </w:r>
          </w:p>
        </w:tc>
        <w:tc>
          <w:tcPr>
            <w:tcW w:w="2268" w:type="dxa"/>
            <w:shd w:val="clear" w:color="auto" w:fill="auto"/>
          </w:tcPr>
          <w:p w:rsidR="005E5975" w:rsidRPr="005E5975" w:rsidRDefault="005E5975" w:rsidP="00D42350">
            <w:pPr>
              <w:rPr>
                <w:rFonts w:eastAsia="Times New Roman"/>
              </w:rPr>
            </w:pPr>
          </w:p>
        </w:tc>
      </w:tr>
      <w:tr w:rsidR="00F10A91" w:rsidRPr="006A672F">
        <w:tc>
          <w:tcPr>
            <w:tcW w:w="992" w:type="dxa"/>
            <w:shd w:val="clear" w:color="auto" w:fill="auto"/>
          </w:tcPr>
          <w:p w:rsidR="005E5975" w:rsidRPr="005E5975" w:rsidRDefault="00B63F79" w:rsidP="00B6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537F2">
              <w:rPr>
                <w:rFonts w:eastAsia="Times New Roman"/>
              </w:rPr>
              <w:t>.7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5E5975" w:rsidRPr="005E5975" w:rsidRDefault="005E5975" w:rsidP="00456134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Анал</w:t>
            </w:r>
            <w:r w:rsidR="00B63F79">
              <w:rPr>
                <w:rFonts w:eastAsia="Times New Roman"/>
              </w:rPr>
              <w:t>из заявлений и обращений</w:t>
            </w:r>
            <w:r w:rsidR="00B66A6C">
              <w:rPr>
                <w:rFonts w:eastAsia="Times New Roman"/>
              </w:rPr>
              <w:t xml:space="preserve"> </w:t>
            </w:r>
            <w:r w:rsidRPr="005E5975">
              <w:rPr>
                <w:rFonts w:eastAsia="Times New Roman"/>
              </w:rPr>
              <w:t>граждан,</w:t>
            </w:r>
            <w:r w:rsidR="00B66A6C">
              <w:rPr>
                <w:rFonts w:eastAsia="Times New Roman"/>
              </w:rPr>
              <w:t xml:space="preserve"> поступающих в почту</w:t>
            </w:r>
            <w:r w:rsidR="00B63F79">
              <w:rPr>
                <w:rFonts w:eastAsia="Times New Roman"/>
              </w:rPr>
              <w:t xml:space="preserve"> с пометкой </w:t>
            </w:r>
            <w:r w:rsidR="00B66A6C">
              <w:rPr>
                <w:rFonts w:eastAsia="Times New Roman"/>
              </w:rPr>
              <w:t xml:space="preserve"> «лично</w:t>
            </w:r>
            <w:r w:rsidR="00B63F79">
              <w:rPr>
                <w:rFonts w:eastAsia="Times New Roman"/>
              </w:rPr>
              <w:t>»</w:t>
            </w:r>
            <w:r w:rsidR="00B66A6C">
              <w:rPr>
                <w:rFonts w:eastAsia="Times New Roman"/>
              </w:rPr>
              <w:t xml:space="preserve"> для </w:t>
            </w:r>
            <w:r w:rsidR="00B63F79">
              <w:rPr>
                <w:rFonts w:eastAsia="Times New Roman"/>
              </w:rPr>
              <w:t>руководства и должностных лиц Управления образования</w:t>
            </w:r>
            <w:r w:rsidR="00456134">
              <w:rPr>
                <w:rFonts w:eastAsia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E5975" w:rsidRPr="005E5975" w:rsidRDefault="00766870" w:rsidP="00B66A6C">
            <w:pPr>
              <w:jc w:val="both"/>
              <w:rPr>
                <w:rFonts w:eastAsia="Times New Roman"/>
              </w:rPr>
            </w:pPr>
            <w:proofErr w:type="spellStart"/>
            <w:r>
              <w:t>Каракчиева</w:t>
            </w:r>
            <w:proofErr w:type="spellEnd"/>
            <w:r>
              <w:t xml:space="preserve"> О.Е., старший эксперт</w:t>
            </w:r>
          </w:p>
        </w:tc>
        <w:tc>
          <w:tcPr>
            <w:tcW w:w="2126" w:type="dxa"/>
            <w:shd w:val="clear" w:color="auto" w:fill="auto"/>
          </w:tcPr>
          <w:p w:rsidR="005E5975" w:rsidRPr="005E5975" w:rsidRDefault="005E5975" w:rsidP="00456134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7245F9" w:rsidRPr="006A672F">
        <w:tc>
          <w:tcPr>
            <w:tcW w:w="992" w:type="dxa"/>
            <w:shd w:val="clear" w:color="auto" w:fill="auto"/>
          </w:tcPr>
          <w:p w:rsidR="007245F9" w:rsidRDefault="007245F9" w:rsidP="00B63F79">
            <w:pPr>
              <w:rPr>
                <w:rFonts w:eastAsia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7245F9" w:rsidRPr="005E5975" w:rsidRDefault="007245F9" w:rsidP="00456134">
            <w:pPr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245F9" w:rsidRDefault="007245F9" w:rsidP="00B66A6C">
            <w:pPr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245F9" w:rsidRPr="005E5975" w:rsidRDefault="007245F9" w:rsidP="00456134">
            <w:pPr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245F9" w:rsidRPr="005E5975" w:rsidRDefault="007245F9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>
        <w:tc>
          <w:tcPr>
            <w:tcW w:w="14884" w:type="dxa"/>
            <w:gridSpan w:val="5"/>
            <w:shd w:val="clear" w:color="auto" w:fill="auto"/>
          </w:tcPr>
          <w:p w:rsidR="009E66F4" w:rsidRPr="00B63F79" w:rsidRDefault="009E66F4" w:rsidP="00B5445E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9E66F4">
              <w:rPr>
                <w:rFonts w:eastAsia="Times New Roman"/>
                <w:b/>
                <w:bCs/>
              </w:rPr>
              <w:t>Контроль за</w:t>
            </w:r>
            <w:proofErr w:type="gramEnd"/>
            <w:r w:rsidRPr="009E66F4">
              <w:rPr>
                <w:rFonts w:eastAsia="Times New Roman"/>
                <w:b/>
                <w:bCs/>
              </w:rPr>
              <w:t xml:space="preserve"> деятельностью </w:t>
            </w:r>
            <w:r w:rsidR="00B63F79">
              <w:rPr>
                <w:rFonts w:eastAsia="Times New Roman"/>
                <w:b/>
                <w:bCs/>
              </w:rPr>
              <w:t xml:space="preserve">сотрудников </w:t>
            </w:r>
            <w:r w:rsidR="00B63F79" w:rsidRPr="00B63F79">
              <w:rPr>
                <w:rFonts w:eastAsia="Times New Roman"/>
                <w:b/>
              </w:rPr>
              <w:t xml:space="preserve">Управления образования </w:t>
            </w:r>
            <w:r w:rsidR="00B63F79">
              <w:rPr>
                <w:rFonts w:eastAsia="Times New Roman"/>
                <w:b/>
              </w:rPr>
              <w:t xml:space="preserve">и </w:t>
            </w:r>
            <w:r w:rsidR="00B63F79" w:rsidRPr="00B63F79">
              <w:rPr>
                <w:rFonts w:eastAsia="Times New Roman"/>
                <w:b/>
              </w:rPr>
              <w:t xml:space="preserve">руководителей подведомственных образовательных организаций  </w:t>
            </w:r>
          </w:p>
          <w:p w:rsidR="009E66F4" w:rsidRPr="005E5975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37F2" w:rsidRPr="006A672F">
        <w:tc>
          <w:tcPr>
            <w:tcW w:w="992" w:type="dxa"/>
            <w:shd w:val="clear" w:color="auto" w:fill="auto"/>
          </w:tcPr>
          <w:p w:rsidR="001537F2" w:rsidRDefault="00802690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1537F2" w:rsidRPr="00B5445E" w:rsidRDefault="001537F2" w:rsidP="001537F2">
            <w:pPr>
              <w:jc w:val="both"/>
            </w:pPr>
            <w:r w:rsidRPr="001537F2">
              <w:t xml:space="preserve">Проведение оценки должностных обязанностей </w:t>
            </w:r>
            <w:r>
              <w:t xml:space="preserve">сотрудников </w:t>
            </w:r>
            <w:r>
              <w:rPr>
                <w:rFonts w:eastAsia="Times New Roman"/>
              </w:rPr>
              <w:t>Управления образования</w:t>
            </w:r>
            <w:r w:rsidRPr="001537F2">
              <w:t>, исполнение которых в наибольшей мере подвержено риску коррупционных проявлений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1537F2" w:rsidRPr="00B5445E" w:rsidRDefault="00802690" w:rsidP="00B5445E">
            <w:pPr>
              <w:jc w:val="both"/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1537F2" w:rsidRPr="00B5445E" w:rsidRDefault="00802690" w:rsidP="00250452">
            <w:pPr>
              <w:jc w:val="both"/>
            </w:pPr>
            <w:r>
              <w:t>До 01</w:t>
            </w:r>
            <w:r w:rsidR="00D473F9">
              <w:t xml:space="preserve"> декабря ежегодно</w:t>
            </w:r>
          </w:p>
        </w:tc>
        <w:tc>
          <w:tcPr>
            <w:tcW w:w="2268" w:type="dxa"/>
            <w:shd w:val="clear" w:color="auto" w:fill="auto"/>
          </w:tcPr>
          <w:p w:rsidR="001537F2" w:rsidRPr="00B5445E" w:rsidRDefault="001537F2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37F2" w:rsidRPr="006A672F">
        <w:tc>
          <w:tcPr>
            <w:tcW w:w="992" w:type="dxa"/>
            <w:shd w:val="clear" w:color="auto" w:fill="auto"/>
          </w:tcPr>
          <w:p w:rsidR="001537F2" w:rsidRDefault="0090656F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5.2.</w:t>
            </w:r>
          </w:p>
        </w:tc>
        <w:tc>
          <w:tcPr>
            <w:tcW w:w="6946" w:type="dxa"/>
            <w:shd w:val="clear" w:color="auto" w:fill="auto"/>
          </w:tcPr>
          <w:p w:rsidR="001537F2" w:rsidRPr="001537F2" w:rsidRDefault="001537F2" w:rsidP="0090656F">
            <w:pPr>
              <w:jc w:val="both"/>
            </w:pPr>
            <w:proofErr w:type="gramStart"/>
            <w:r w:rsidRPr="001537F2">
              <w:t>Контроль за</w:t>
            </w:r>
            <w:proofErr w:type="gramEnd"/>
            <w:r w:rsidRPr="001537F2">
              <w:t xml:space="preserve"> персональной   </w:t>
            </w:r>
            <w:r w:rsidR="00D473F9">
              <w:t>деятельностью</w:t>
            </w:r>
            <w:r w:rsidRPr="001537F2">
              <w:t xml:space="preserve">   </w:t>
            </w:r>
            <w:r w:rsidR="0090656F">
              <w:t xml:space="preserve">должностных лиц </w:t>
            </w:r>
            <w:r w:rsidR="0090656F">
              <w:rPr>
                <w:rFonts w:eastAsia="Times New Roman"/>
              </w:rPr>
              <w:t>Управление образования</w:t>
            </w:r>
            <w:r w:rsidRPr="001537F2">
              <w:t xml:space="preserve"> </w:t>
            </w:r>
            <w:r w:rsidR="00D473F9">
              <w:t>на предмет наличия     неправомерно принятых      решений</w:t>
            </w:r>
            <w:r w:rsidRPr="001537F2">
              <w:t xml:space="preserve">     в      рамках      служебных      полномочий</w:t>
            </w:r>
            <w:r w:rsidR="0090656F">
              <w:t>.</w:t>
            </w:r>
          </w:p>
        </w:tc>
        <w:tc>
          <w:tcPr>
            <w:tcW w:w="2552" w:type="dxa"/>
            <w:shd w:val="clear" w:color="auto" w:fill="auto"/>
          </w:tcPr>
          <w:p w:rsidR="001537F2" w:rsidRPr="00B5445E" w:rsidRDefault="00766870" w:rsidP="00B5445E">
            <w:pPr>
              <w:jc w:val="both"/>
            </w:pPr>
            <w:proofErr w:type="spellStart"/>
            <w:r>
              <w:t>Каракчиева</w:t>
            </w:r>
            <w:proofErr w:type="spellEnd"/>
            <w:r>
              <w:t xml:space="preserve"> О.Е., старший эксперт</w:t>
            </w:r>
          </w:p>
        </w:tc>
        <w:tc>
          <w:tcPr>
            <w:tcW w:w="2126" w:type="dxa"/>
            <w:shd w:val="clear" w:color="auto" w:fill="auto"/>
          </w:tcPr>
          <w:p w:rsidR="001537F2" w:rsidRPr="00B5445E" w:rsidRDefault="0090656F" w:rsidP="00250452">
            <w:pPr>
              <w:jc w:val="both"/>
            </w:pPr>
            <w: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1537F2" w:rsidRPr="00B5445E" w:rsidRDefault="001537F2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01E5A" w:rsidRPr="006A672F">
        <w:tc>
          <w:tcPr>
            <w:tcW w:w="992" w:type="dxa"/>
            <w:shd w:val="clear" w:color="auto" w:fill="auto"/>
          </w:tcPr>
          <w:p w:rsidR="00B01E5A" w:rsidRDefault="0090656F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5.3.</w:t>
            </w:r>
          </w:p>
        </w:tc>
        <w:tc>
          <w:tcPr>
            <w:tcW w:w="6946" w:type="dxa"/>
            <w:shd w:val="clear" w:color="auto" w:fill="auto"/>
          </w:tcPr>
          <w:p w:rsidR="00B01E5A" w:rsidRDefault="00B01E5A" w:rsidP="00B01E5A">
            <w:pPr>
              <w:jc w:val="both"/>
            </w:pPr>
            <w:r>
              <w:t xml:space="preserve"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</w:t>
            </w:r>
            <w:r w:rsidR="0090656F">
              <w:t>подведомственных учреждений, в части</w:t>
            </w:r>
            <w:r>
              <w:t>:</w:t>
            </w:r>
          </w:p>
          <w:p w:rsidR="00B01E5A" w:rsidRDefault="00B01E5A" w:rsidP="00B01E5A">
            <w:pPr>
              <w:jc w:val="both"/>
            </w:pPr>
            <w:r>
              <w:t>-       законности формирования и расходования внебюджетных средств;</w:t>
            </w:r>
          </w:p>
          <w:p w:rsidR="00B01E5A" w:rsidRPr="001537F2" w:rsidRDefault="00B01E5A" w:rsidP="00B01E5A">
            <w:pPr>
              <w:jc w:val="both"/>
            </w:pPr>
            <w:r>
              <w:t>-       распределения стимулирующей части фонда оплаты труда</w:t>
            </w:r>
            <w:r w:rsidR="0090656F">
              <w:t>.</w:t>
            </w:r>
          </w:p>
        </w:tc>
        <w:tc>
          <w:tcPr>
            <w:tcW w:w="2552" w:type="dxa"/>
            <w:shd w:val="clear" w:color="auto" w:fill="auto"/>
          </w:tcPr>
          <w:p w:rsidR="00B01E5A" w:rsidRPr="00B5445E" w:rsidRDefault="00766870" w:rsidP="00B5445E">
            <w:pPr>
              <w:jc w:val="both"/>
            </w:pPr>
            <w:r>
              <w:rPr>
                <w:rFonts w:eastAsia="Times New Roman"/>
              </w:rPr>
              <w:t>Короткова Н.Ю., начальник</w:t>
            </w:r>
          </w:p>
        </w:tc>
        <w:tc>
          <w:tcPr>
            <w:tcW w:w="2126" w:type="dxa"/>
            <w:shd w:val="clear" w:color="auto" w:fill="auto"/>
          </w:tcPr>
          <w:p w:rsidR="00B01E5A" w:rsidRPr="00B5445E" w:rsidRDefault="0090656F" w:rsidP="00250452">
            <w:pPr>
              <w:jc w:val="both"/>
            </w:pPr>
            <w:r>
              <w:t xml:space="preserve">Ежемесячно </w:t>
            </w:r>
          </w:p>
        </w:tc>
        <w:tc>
          <w:tcPr>
            <w:tcW w:w="2268" w:type="dxa"/>
            <w:shd w:val="clear" w:color="auto" w:fill="auto"/>
          </w:tcPr>
          <w:p w:rsidR="00B01E5A" w:rsidRPr="00B5445E" w:rsidRDefault="00B01E5A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01E5A" w:rsidRPr="006A672F">
        <w:tc>
          <w:tcPr>
            <w:tcW w:w="992" w:type="dxa"/>
            <w:shd w:val="clear" w:color="auto" w:fill="auto"/>
          </w:tcPr>
          <w:p w:rsidR="00B01E5A" w:rsidRDefault="0090656F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5.4.</w:t>
            </w:r>
          </w:p>
        </w:tc>
        <w:tc>
          <w:tcPr>
            <w:tcW w:w="6946" w:type="dxa"/>
            <w:shd w:val="clear" w:color="auto" w:fill="auto"/>
          </w:tcPr>
          <w:p w:rsidR="00B01E5A" w:rsidRDefault="0090656F" w:rsidP="0090656F">
            <w:pPr>
              <w:jc w:val="both"/>
            </w:pPr>
            <w:r>
              <w:t>Контроль размещения</w:t>
            </w:r>
            <w:r w:rsidR="00B01E5A" w:rsidRPr="00B01E5A">
              <w:t xml:space="preserve"> </w:t>
            </w:r>
            <w:r>
              <w:t>на сайтах подведомственных образовательных организаций публичных отчетов</w:t>
            </w:r>
            <w:r w:rsidR="00B01E5A" w:rsidRPr="00B01E5A">
              <w:t xml:space="preserve"> об образовательной и финансово-хозяйственной деятельности</w:t>
            </w:r>
            <w:r w:rsidR="003B52C5">
              <w:t>.</w:t>
            </w:r>
          </w:p>
        </w:tc>
        <w:tc>
          <w:tcPr>
            <w:tcW w:w="2552" w:type="dxa"/>
            <w:shd w:val="clear" w:color="auto" w:fill="auto"/>
          </w:tcPr>
          <w:p w:rsidR="00B01E5A" w:rsidRPr="00B5445E" w:rsidRDefault="00766870" w:rsidP="00B5445E">
            <w:pPr>
              <w:jc w:val="both"/>
            </w:pPr>
            <w:proofErr w:type="spellStart"/>
            <w:r>
              <w:t>Чичилина</w:t>
            </w:r>
            <w:proofErr w:type="spellEnd"/>
            <w:r>
              <w:t xml:space="preserve"> И.А.,</w:t>
            </w:r>
            <w:r w:rsidR="0090656F">
              <w:t xml:space="preserve"> заместитель начальника</w:t>
            </w:r>
          </w:p>
        </w:tc>
        <w:tc>
          <w:tcPr>
            <w:tcW w:w="2126" w:type="dxa"/>
            <w:shd w:val="clear" w:color="auto" w:fill="auto"/>
          </w:tcPr>
          <w:p w:rsidR="00B01E5A" w:rsidRPr="00B5445E" w:rsidRDefault="0090656F" w:rsidP="00250452">
            <w:pPr>
              <w:jc w:val="both"/>
            </w:pPr>
            <w:r>
              <w:t xml:space="preserve">Ежегодно </w:t>
            </w:r>
          </w:p>
        </w:tc>
        <w:tc>
          <w:tcPr>
            <w:tcW w:w="2268" w:type="dxa"/>
            <w:shd w:val="clear" w:color="auto" w:fill="auto"/>
          </w:tcPr>
          <w:p w:rsidR="00B01E5A" w:rsidRPr="00B5445E" w:rsidRDefault="00B01E5A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37F2" w:rsidRPr="006A672F">
        <w:tc>
          <w:tcPr>
            <w:tcW w:w="992" w:type="dxa"/>
            <w:shd w:val="clear" w:color="auto" w:fill="auto"/>
          </w:tcPr>
          <w:p w:rsidR="001537F2" w:rsidRPr="004A49D9" w:rsidRDefault="0090656F" w:rsidP="00250452">
            <w:r>
              <w:t>5.5</w:t>
            </w:r>
            <w:r w:rsidR="001537F2" w:rsidRPr="004A49D9">
              <w:t>.</w:t>
            </w:r>
          </w:p>
        </w:tc>
        <w:tc>
          <w:tcPr>
            <w:tcW w:w="6946" w:type="dxa"/>
            <w:shd w:val="clear" w:color="auto" w:fill="auto"/>
          </w:tcPr>
          <w:p w:rsidR="001537F2" w:rsidRPr="004A49D9" w:rsidRDefault="001537F2" w:rsidP="0090656F">
            <w:pPr>
              <w:jc w:val="both"/>
            </w:pPr>
            <w:r w:rsidRPr="004A49D9">
              <w:t xml:space="preserve">Осуществление ежегодного </w:t>
            </w:r>
            <w:r w:rsidR="00F02B8C">
              <w:t xml:space="preserve">внутреннего </w:t>
            </w:r>
            <w:r w:rsidRPr="004A49D9">
              <w:t xml:space="preserve">мониторинга имущественного положения </w:t>
            </w:r>
            <w:r w:rsidR="0090656F">
              <w:t>муниципальных служащих</w:t>
            </w:r>
            <w:r>
              <w:t xml:space="preserve"> </w:t>
            </w:r>
            <w:r>
              <w:rPr>
                <w:rFonts w:eastAsia="Times New Roman"/>
              </w:rPr>
              <w:t>Управления образования</w:t>
            </w:r>
            <w:r w:rsidR="0090656F">
              <w:t xml:space="preserve"> </w:t>
            </w:r>
            <w:r w:rsidRPr="004A49D9">
              <w:t>на основе анализа сведений о доходах и имуществе, принадлежащих муниципальным  служащим на правах собственности</w:t>
            </w:r>
            <w:r w:rsidR="0026591F">
              <w:t xml:space="preserve"> в соответствии с Положением о муниципальной службе в МОГО «Ухта»</w:t>
            </w:r>
            <w:r w:rsidRPr="004A49D9">
              <w:t>.</w:t>
            </w:r>
          </w:p>
        </w:tc>
        <w:tc>
          <w:tcPr>
            <w:tcW w:w="2552" w:type="dxa"/>
            <w:shd w:val="clear" w:color="auto" w:fill="auto"/>
          </w:tcPr>
          <w:p w:rsidR="001537F2" w:rsidRPr="004A49D9" w:rsidRDefault="000435F6" w:rsidP="000435F6">
            <w:r>
              <w:t>Климова О.П., заведующий о</w:t>
            </w:r>
            <w:r w:rsidR="001537F2" w:rsidRPr="004A49D9">
              <w:t>тдел</w:t>
            </w:r>
            <w:r>
              <w:t>ом</w:t>
            </w:r>
            <w:r w:rsidR="001537F2" w:rsidRPr="004A49D9">
              <w:t xml:space="preserve">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1537F2" w:rsidRPr="004A49D9" w:rsidRDefault="001537F2" w:rsidP="00250452">
            <w:r w:rsidRPr="004A49D9">
              <w:t xml:space="preserve">Ежегодно март-апрель </w:t>
            </w:r>
          </w:p>
        </w:tc>
        <w:tc>
          <w:tcPr>
            <w:tcW w:w="2268" w:type="dxa"/>
            <w:shd w:val="clear" w:color="auto" w:fill="auto"/>
          </w:tcPr>
          <w:p w:rsidR="001537F2" w:rsidRPr="004A49D9" w:rsidRDefault="001537F2" w:rsidP="00250452"/>
        </w:tc>
      </w:tr>
      <w:tr w:rsidR="001537F2" w:rsidRPr="006A672F">
        <w:tc>
          <w:tcPr>
            <w:tcW w:w="992" w:type="dxa"/>
            <w:shd w:val="clear" w:color="auto" w:fill="auto"/>
          </w:tcPr>
          <w:p w:rsidR="001537F2" w:rsidRPr="004A49D9" w:rsidRDefault="0090656F" w:rsidP="00250452">
            <w:r>
              <w:lastRenderedPageBreak/>
              <w:t>5.6.</w:t>
            </w:r>
          </w:p>
        </w:tc>
        <w:tc>
          <w:tcPr>
            <w:tcW w:w="6946" w:type="dxa"/>
            <w:shd w:val="clear" w:color="auto" w:fill="auto"/>
          </w:tcPr>
          <w:p w:rsidR="001537F2" w:rsidRPr="004A49D9" w:rsidRDefault="001537F2" w:rsidP="001537F2">
            <w:pPr>
              <w:jc w:val="both"/>
            </w:pPr>
            <w:r w:rsidRPr="001537F2">
              <w:t>Проведение</w:t>
            </w:r>
            <w:r w:rsidR="003B52C5" w:rsidRPr="001537F2">
              <w:t xml:space="preserve"> в     установленном     порядке</w:t>
            </w:r>
            <w:r w:rsidRPr="001537F2">
              <w:t xml:space="preserve"> экспертной оценки последствий сдачи </w:t>
            </w:r>
            <w:r w:rsidR="003B52C5">
              <w:t>муниципального имущества,</w:t>
            </w:r>
            <w:r w:rsidR="003B52C5" w:rsidRPr="001537F2">
              <w:t xml:space="preserve"> закрепленного    за    </w:t>
            </w:r>
            <w:r w:rsidR="003B52C5">
              <w:t xml:space="preserve">образовательным </w:t>
            </w:r>
            <w:r w:rsidR="003B52C5" w:rsidRPr="001537F2">
              <w:t>учреждением</w:t>
            </w:r>
            <w:r w:rsidR="003B52C5">
              <w:t xml:space="preserve">, </w:t>
            </w:r>
            <w:r w:rsidRPr="001537F2">
              <w:t>в аренду или безвозмездное пользование</w:t>
            </w:r>
            <w:r w:rsidR="003B52C5">
              <w:t>.</w:t>
            </w:r>
            <w:r w:rsidRPr="001537F2">
              <w:t xml:space="preserve">    </w:t>
            </w:r>
          </w:p>
        </w:tc>
        <w:tc>
          <w:tcPr>
            <w:tcW w:w="2552" w:type="dxa"/>
            <w:shd w:val="clear" w:color="auto" w:fill="auto"/>
          </w:tcPr>
          <w:p w:rsidR="001537F2" w:rsidRPr="004A49D9" w:rsidRDefault="0090656F" w:rsidP="00250452">
            <w:r>
              <w:rPr>
                <w:rFonts w:eastAsia="Times New Roman"/>
              </w:rPr>
              <w:t>Чапак Л.И., заместитель начальника</w:t>
            </w:r>
          </w:p>
        </w:tc>
        <w:tc>
          <w:tcPr>
            <w:tcW w:w="2126" w:type="dxa"/>
            <w:shd w:val="clear" w:color="auto" w:fill="auto"/>
          </w:tcPr>
          <w:p w:rsidR="001537F2" w:rsidRPr="004A49D9" w:rsidRDefault="0090656F" w:rsidP="00250452">
            <w:r>
              <w:t>По мере подачи заявлений</w:t>
            </w:r>
          </w:p>
        </w:tc>
        <w:tc>
          <w:tcPr>
            <w:tcW w:w="2268" w:type="dxa"/>
            <w:shd w:val="clear" w:color="auto" w:fill="auto"/>
          </w:tcPr>
          <w:p w:rsidR="001537F2" w:rsidRPr="004A49D9" w:rsidRDefault="001537F2" w:rsidP="00250452"/>
        </w:tc>
      </w:tr>
      <w:tr w:rsidR="00B63F79" w:rsidRPr="006A672F" w:rsidTr="000435F6">
        <w:trPr>
          <w:trHeight w:val="1337"/>
        </w:trPr>
        <w:tc>
          <w:tcPr>
            <w:tcW w:w="992" w:type="dxa"/>
            <w:shd w:val="clear" w:color="auto" w:fill="auto"/>
          </w:tcPr>
          <w:p w:rsidR="00B63F79" w:rsidRPr="005E5975" w:rsidRDefault="00107319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  <w:r w:rsidR="0026591F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26591F" w:rsidRPr="005E5975" w:rsidRDefault="0026591F" w:rsidP="002659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</w:t>
            </w:r>
            <w:r w:rsidR="00B63F79">
              <w:rPr>
                <w:rFonts w:eastAsia="Times New Roman"/>
              </w:rPr>
              <w:t xml:space="preserve"> анализ</w:t>
            </w:r>
            <w:r>
              <w:rPr>
                <w:rFonts w:eastAsia="Times New Roman"/>
              </w:rPr>
              <w:t>а</w:t>
            </w:r>
            <w:r w:rsidR="00B63F79">
              <w:rPr>
                <w:rFonts w:eastAsia="Times New Roman"/>
              </w:rPr>
              <w:t xml:space="preserve"> нарушений сотрудниками </w:t>
            </w:r>
            <w:r>
              <w:rPr>
                <w:rFonts w:eastAsia="Times New Roman"/>
              </w:rPr>
              <w:t xml:space="preserve">Управления образования </w:t>
            </w:r>
            <w:r w:rsidR="00B63F79">
              <w:rPr>
                <w:rFonts w:eastAsia="Times New Roman"/>
              </w:rPr>
              <w:t xml:space="preserve"> правил внутреннего трудового </w:t>
            </w:r>
            <w:r w:rsidR="00B63F79" w:rsidRPr="005E5975">
              <w:rPr>
                <w:rFonts w:eastAsia="Times New Roman"/>
              </w:rPr>
              <w:t xml:space="preserve">распорядка. </w:t>
            </w:r>
          </w:p>
          <w:p w:rsidR="00B63F79" w:rsidRPr="005E5975" w:rsidRDefault="00B63F79" w:rsidP="00250452">
            <w:pPr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63F79" w:rsidRPr="005E5975" w:rsidRDefault="000435F6" w:rsidP="00250452">
            <w:pPr>
              <w:jc w:val="both"/>
              <w:rPr>
                <w:rFonts w:eastAsia="Times New Roman"/>
              </w:rPr>
            </w:pPr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B63F79" w:rsidRPr="005E5975" w:rsidRDefault="00B63F79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</w:t>
            </w:r>
            <w:r w:rsidRPr="005E5975">
              <w:rPr>
                <w:rFonts w:eastAsia="Times New Roman"/>
              </w:rPr>
              <w:t>но</w:t>
            </w:r>
          </w:p>
        </w:tc>
        <w:tc>
          <w:tcPr>
            <w:tcW w:w="2268" w:type="dxa"/>
            <w:shd w:val="clear" w:color="auto" w:fill="auto"/>
          </w:tcPr>
          <w:p w:rsidR="0026591F" w:rsidRPr="0026591F" w:rsidRDefault="0026591F" w:rsidP="0026591F">
            <w:pPr>
              <w:rPr>
                <w:rFonts w:eastAsia="Times New Roman"/>
              </w:rPr>
            </w:pPr>
            <w:r w:rsidRPr="0026591F">
              <w:rPr>
                <w:rFonts w:eastAsia="Times New Roman"/>
              </w:rPr>
              <w:t xml:space="preserve">Результаты рассматривать </w:t>
            </w:r>
            <w:proofErr w:type="gramStart"/>
            <w:r w:rsidRPr="0026591F">
              <w:rPr>
                <w:rFonts w:eastAsia="Times New Roman"/>
              </w:rPr>
              <w:t>на</w:t>
            </w:r>
            <w:proofErr w:type="gramEnd"/>
          </w:p>
          <w:p w:rsidR="00B63F79" w:rsidRPr="005E5975" w:rsidRDefault="0026591F" w:rsidP="0026591F">
            <w:pPr>
              <w:rPr>
                <w:rFonts w:eastAsia="Times New Roman"/>
              </w:rPr>
            </w:pPr>
            <w:r w:rsidRPr="0026591F">
              <w:rPr>
                <w:rFonts w:eastAsia="Times New Roman"/>
              </w:rPr>
              <w:t xml:space="preserve">оперативных </w:t>
            </w:r>
            <w:proofErr w:type="gramStart"/>
            <w:r w:rsidRPr="0026591F">
              <w:rPr>
                <w:rFonts w:eastAsia="Times New Roman"/>
              </w:rPr>
              <w:t>совещаниях</w:t>
            </w:r>
            <w:proofErr w:type="gramEnd"/>
            <w:r w:rsidRPr="0026591F">
              <w:rPr>
                <w:rFonts w:eastAsia="Times New Roman"/>
              </w:rPr>
              <w:t xml:space="preserve"> при начальнике </w:t>
            </w:r>
          </w:p>
        </w:tc>
      </w:tr>
      <w:tr w:rsidR="00FA2607" w:rsidRPr="006A672F">
        <w:trPr>
          <w:trHeight w:val="1629"/>
        </w:trPr>
        <w:tc>
          <w:tcPr>
            <w:tcW w:w="992" w:type="dxa"/>
            <w:shd w:val="clear" w:color="auto" w:fill="auto"/>
          </w:tcPr>
          <w:p w:rsidR="00FA2607" w:rsidRPr="00FA2607" w:rsidRDefault="00FA2607" w:rsidP="0026591F">
            <w:pPr>
              <w:rPr>
                <w:rFonts w:eastAsia="Times New Roman"/>
              </w:rPr>
            </w:pPr>
            <w:r w:rsidRPr="00FA2607">
              <w:rPr>
                <w:rFonts w:eastAsia="Times New Roman"/>
              </w:rPr>
              <w:t>5.8.</w:t>
            </w:r>
          </w:p>
        </w:tc>
        <w:tc>
          <w:tcPr>
            <w:tcW w:w="6946" w:type="dxa"/>
            <w:shd w:val="clear" w:color="auto" w:fill="auto"/>
          </w:tcPr>
          <w:p w:rsidR="00FA2607" w:rsidRPr="00FA2607" w:rsidRDefault="00FA2607" w:rsidP="00FA2607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FA2607">
              <w:t>Информирование Комиссии по соблюдению требований к служебному поведению муниципальных служащих муниципального образования городского округа «Ухта» и урегулированию конфликта интересов в случаях:</w:t>
            </w:r>
          </w:p>
          <w:p w:rsidR="00FA2607" w:rsidRPr="00FA2607" w:rsidRDefault="00FA2607" w:rsidP="00FA2607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FA2607">
              <w:t>- 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      </w:r>
          </w:p>
          <w:p w:rsidR="00FA2607" w:rsidRPr="00FA2607" w:rsidRDefault="00FA2607" w:rsidP="00FA2607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2607">
              <w:t>- получения 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Федеральным законом «</w:t>
            </w:r>
            <w:r w:rsidRPr="00FA2607">
              <w:rPr>
                <w:bCs/>
              </w:rPr>
              <w:t>О муниципальной службе в Российской Федерации»;</w:t>
            </w:r>
          </w:p>
          <w:p w:rsidR="00FA2607" w:rsidRPr="000435F6" w:rsidRDefault="00FA2607" w:rsidP="000435F6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2607">
              <w:rPr>
                <w:bCs/>
              </w:rPr>
              <w:t xml:space="preserve">- получения информации о наличии у муниципального служащего личной заинтересованности, которая приводит или может </w:t>
            </w:r>
            <w:r w:rsidR="000435F6">
              <w:rPr>
                <w:bCs/>
              </w:rPr>
              <w:t>привести к конфликту интересов.</w:t>
            </w:r>
          </w:p>
        </w:tc>
        <w:tc>
          <w:tcPr>
            <w:tcW w:w="2552" w:type="dxa"/>
            <w:shd w:val="clear" w:color="auto" w:fill="auto"/>
          </w:tcPr>
          <w:p w:rsidR="00FA2607" w:rsidRDefault="00FA2607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FA2607" w:rsidRDefault="00FA2607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 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FA2607" w:rsidRPr="0026591F" w:rsidRDefault="00FA2607" w:rsidP="0026591F">
            <w:pPr>
              <w:rPr>
                <w:rFonts w:eastAsia="Times New Roman"/>
              </w:rPr>
            </w:pPr>
          </w:p>
        </w:tc>
      </w:tr>
      <w:tr w:rsidR="00B63F79" w:rsidRPr="006A672F">
        <w:tc>
          <w:tcPr>
            <w:tcW w:w="992" w:type="dxa"/>
            <w:shd w:val="clear" w:color="auto" w:fill="auto"/>
          </w:tcPr>
          <w:p w:rsidR="00B63F79" w:rsidRPr="005E5975" w:rsidRDefault="00FA2607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5.9</w:t>
            </w:r>
            <w:r w:rsidR="0026591F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B63F79" w:rsidRDefault="00B63F79" w:rsidP="003B52C5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В случае выявления в ходе </w:t>
            </w:r>
            <w:r w:rsidR="0026591F">
              <w:rPr>
                <w:rFonts w:eastAsia="Times New Roman"/>
              </w:rPr>
              <w:t xml:space="preserve">повседневной </w:t>
            </w:r>
            <w:r w:rsidRPr="005E5975">
              <w:rPr>
                <w:rFonts w:eastAsia="Times New Roman"/>
              </w:rPr>
              <w:t xml:space="preserve">работы деяний коррупционной направленности со стороны сотрудников </w:t>
            </w:r>
            <w:r w:rsidR="0026591F">
              <w:rPr>
                <w:rFonts w:eastAsia="Times New Roman"/>
              </w:rPr>
              <w:t>Управления образования</w:t>
            </w:r>
            <w:r w:rsidRPr="005E5975">
              <w:rPr>
                <w:rFonts w:eastAsia="Times New Roman"/>
              </w:rPr>
              <w:t xml:space="preserve"> проводить служебные проверки, по результатам которых материалы  при необходимости направлять в правоохранительные органы.</w:t>
            </w:r>
          </w:p>
          <w:p w:rsidR="003B52C5" w:rsidRPr="005E5975" w:rsidRDefault="003B52C5" w:rsidP="003B52C5">
            <w:pPr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63F79" w:rsidRPr="005E5975" w:rsidRDefault="00B63F79" w:rsidP="00250452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B63F79" w:rsidRPr="005E5975" w:rsidRDefault="00B63F79" w:rsidP="00250452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По мере выявления фактов</w:t>
            </w:r>
          </w:p>
        </w:tc>
        <w:tc>
          <w:tcPr>
            <w:tcW w:w="2268" w:type="dxa"/>
            <w:shd w:val="clear" w:color="auto" w:fill="auto"/>
          </w:tcPr>
          <w:p w:rsidR="00B63F79" w:rsidRPr="005E5975" w:rsidRDefault="00B63F79" w:rsidP="00250452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>
        <w:tc>
          <w:tcPr>
            <w:tcW w:w="14884" w:type="dxa"/>
            <w:gridSpan w:val="5"/>
            <w:shd w:val="clear" w:color="auto" w:fill="auto"/>
          </w:tcPr>
          <w:p w:rsidR="009E66F4" w:rsidRPr="009E66F4" w:rsidRDefault="009E66F4" w:rsidP="009B6D94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</w:rPr>
            </w:pPr>
            <w:proofErr w:type="gramStart"/>
            <w:r w:rsidRPr="009E66F4">
              <w:rPr>
                <w:rFonts w:eastAsia="Times New Roman"/>
                <w:b/>
              </w:rPr>
              <w:t>Контроль за</w:t>
            </w:r>
            <w:proofErr w:type="gramEnd"/>
            <w:r w:rsidRPr="009E66F4">
              <w:rPr>
                <w:rFonts w:eastAsia="Times New Roman"/>
                <w:b/>
              </w:rPr>
              <w:t xml:space="preserve"> ходом реализации </w:t>
            </w:r>
            <w:r w:rsidR="009B6D94">
              <w:rPr>
                <w:rFonts w:eastAsia="Times New Roman"/>
                <w:b/>
              </w:rPr>
              <w:t>П</w:t>
            </w:r>
            <w:r w:rsidRPr="009E66F4">
              <w:rPr>
                <w:rFonts w:eastAsia="Times New Roman"/>
                <w:b/>
              </w:rPr>
              <w:t>лана</w:t>
            </w:r>
          </w:p>
        </w:tc>
      </w:tr>
      <w:tr w:rsidR="009E66F4" w:rsidRPr="006A672F">
        <w:tc>
          <w:tcPr>
            <w:tcW w:w="992" w:type="dxa"/>
            <w:shd w:val="clear" w:color="auto" w:fill="auto"/>
          </w:tcPr>
          <w:p w:rsidR="009E66F4" w:rsidRDefault="0026591F" w:rsidP="002659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6.1.</w:t>
            </w:r>
          </w:p>
        </w:tc>
        <w:tc>
          <w:tcPr>
            <w:tcW w:w="6946" w:type="dxa"/>
            <w:shd w:val="clear" w:color="auto" w:fill="auto"/>
          </w:tcPr>
          <w:p w:rsidR="009E66F4" w:rsidRPr="009B6D94" w:rsidRDefault="009B6D94" w:rsidP="003B52C5">
            <w:pPr>
              <w:jc w:val="both"/>
            </w:pPr>
            <w:r w:rsidRPr="009B6D94">
              <w:t xml:space="preserve">Подготовка </w:t>
            </w:r>
            <w:r w:rsidR="0026591F" w:rsidRPr="009B6D94">
              <w:t xml:space="preserve"> </w:t>
            </w:r>
            <w:r w:rsidR="009E66F4" w:rsidRPr="009B6D94">
              <w:t xml:space="preserve"> информации о ходе выполнения мероприятий </w:t>
            </w:r>
            <w:r w:rsidR="0026591F" w:rsidRPr="009B6D94">
              <w:t>настоящего</w:t>
            </w:r>
            <w:r w:rsidR="009E66F4" w:rsidRPr="009B6D94">
              <w:t xml:space="preserve"> Плана</w:t>
            </w:r>
            <w:r w:rsidR="003B52C5">
              <w:t>.</w:t>
            </w:r>
            <w:r w:rsidR="009E66F4" w:rsidRPr="009B6D94">
              <w:t xml:space="preserve"> </w:t>
            </w:r>
            <w:r w:rsidR="003B52C5">
              <w:t>Размещение отчётов в сети Интернет.</w:t>
            </w:r>
          </w:p>
        </w:tc>
        <w:tc>
          <w:tcPr>
            <w:tcW w:w="2552" w:type="dxa"/>
            <w:shd w:val="clear" w:color="auto" w:fill="auto"/>
          </w:tcPr>
          <w:p w:rsidR="009E66F4" w:rsidRPr="009B6D94" w:rsidRDefault="009B6D94" w:rsidP="00250452">
            <w:r w:rsidRPr="009B6D94"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9E66F4" w:rsidRPr="009B6D94" w:rsidRDefault="0026591F" w:rsidP="00250452">
            <w:r w:rsidRPr="009B6D94">
              <w:t>Ежегодно</w:t>
            </w:r>
            <w:r w:rsidR="003B52C5">
              <w:t xml:space="preserve"> до 30 марта</w:t>
            </w:r>
            <w:r w:rsidRPr="009B6D9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66F4" w:rsidRPr="009B6D94" w:rsidRDefault="003B52C5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Рассматрив</w:t>
            </w:r>
            <w:r w:rsidR="000435F6">
              <w:rPr>
                <w:rFonts w:eastAsia="Times New Roman"/>
              </w:rPr>
              <w:t xml:space="preserve">ать на заседании </w:t>
            </w:r>
            <w:r w:rsidR="000435F6">
              <w:rPr>
                <w:rFonts w:eastAsia="Times New Roman"/>
              </w:rPr>
              <w:lastRenderedPageBreak/>
              <w:t>Комиссии по про</w:t>
            </w:r>
            <w:r>
              <w:rPr>
                <w:rFonts w:eastAsia="Times New Roman"/>
              </w:rPr>
              <w:t xml:space="preserve">тиводействию коррупции с </w:t>
            </w:r>
            <w:proofErr w:type="spellStart"/>
            <w:proofErr w:type="gramStart"/>
            <w:r>
              <w:rPr>
                <w:rFonts w:eastAsia="Times New Roman"/>
              </w:rPr>
              <w:t>протоколирова-нием</w:t>
            </w:r>
            <w:proofErr w:type="spellEnd"/>
            <w:proofErr w:type="gramEnd"/>
          </w:p>
        </w:tc>
      </w:tr>
      <w:tr w:rsidR="009E66F4" w:rsidRPr="006A672F">
        <w:tc>
          <w:tcPr>
            <w:tcW w:w="992" w:type="dxa"/>
            <w:shd w:val="clear" w:color="auto" w:fill="auto"/>
          </w:tcPr>
          <w:p w:rsidR="009E66F4" w:rsidRPr="009B6D94" w:rsidRDefault="009B6D94" w:rsidP="009B6D94">
            <w:pPr>
              <w:jc w:val="both"/>
              <w:rPr>
                <w:rFonts w:eastAsia="Times New Roman"/>
              </w:rPr>
            </w:pPr>
            <w:r w:rsidRPr="009B6D94">
              <w:rPr>
                <w:rFonts w:eastAsia="Times New Roman"/>
              </w:rPr>
              <w:lastRenderedPageBreak/>
              <w:t>6.2.</w:t>
            </w:r>
          </w:p>
        </w:tc>
        <w:tc>
          <w:tcPr>
            <w:tcW w:w="6946" w:type="dxa"/>
            <w:shd w:val="clear" w:color="auto" w:fill="auto"/>
          </w:tcPr>
          <w:p w:rsidR="009E66F4" w:rsidRDefault="009E66F4" w:rsidP="009B6D94">
            <w:r w:rsidRPr="009B6D94">
              <w:t xml:space="preserve">Подготовка информации </w:t>
            </w:r>
            <w:r w:rsidR="009B6D94" w:rsidRPr="009B6D94">
              <w:t>о ходе выполнения мероприятий настоящего Плана</w:t>
            </w:r>
            <w:r w:rsidRPr="009B6D94">
              <w:t xml:space="preserve"> </w:t>
            </w:r>
            <w:r w:rsidR="009B6D94" w:rsidRPr="009B6D94">
              <w:t>по запросам вышестоящих организаций.</w:t>
            </w:r>
          </w:p>
          <w:p w:rsidR="003B52C5" w:rsidRPr="009B6D94" w:rsidRDefault="003B52C5" w:rsidP="009B6D94"/>
        </w:tc>
        <w:tc>
          <w:tcPr>
            <w:tcW w:w="2552" w:type="dxa"/>
            <w:shd w:val="clear" w:color="auto" w:fill="auto"/>
          </w:tcPr>
          <w:p w:rsidR="009E66F4" w:rsidRPr="009B6D94" w:rsidRDefault="009B6D94" w:rsidP="00250452">
            <w:r w:rsidRPr="009B6D94"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:rsidR="009E66F4" w:rsidRPr="009B6D94" w:rsidRDefault="009B6D94" w:rsidP="00250452">
            <w:r w:rsidRPr="009B6D94">
              <w:t xml:space="preserve">По мере </w:t>
            </w:r>
            <w:r w:rsidR="009C25D1">
              <w:t>н</w:t>
            </w:r>
            <w:r w:rsidRPr="009B6D94">
              <w:t>еобходимости</w:t>
            </w:r>
          </w:p>
        </w:tc>
        <w:tc>
          <w:tcPr>
            <w:tcW w:w="2268" w:type="dxa"/>
            <w:shd w:val="clear" w:color="auto" w:fill="auto"/>
          </w:tcPr>
          <w:p w:rsidR="009E66F4" w:rsidRPr="005E5975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>
        <w:tc>
          <w:tcPr>
            <w:tcW w:w="14884" w:type="dxa"/>
            <w:gridSpan w:val="5"/>
            <w:shd w:val="clear" w:color="auto" w:fill="auto"/>
          </w:tcPr>
          <w:p w:rsidR="009E66F4" w:rsidRPr="005E5975" w:rsidRDefault="009E66F4" w:rsidP="009B6D94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9E66F4">
              <w:rPr>
                <w:rFonts w:eastAsia="Times New Roman"/>
                <w:b/>
              </w:rPr>
              <w:t>Совершенствование деятельности кадровой службы управления по профилактике коррупционных правонарушений</w:t>
            </w:r>
          </w:p>
        </w:tc>
      </w:tr>
      <w:tr w:rsidR="009E66F4" w:rsidRPr="006A672F">
        <w:tc>
          <w:tcPr>
            <w:tcW w:w="992" w:type="dxa"/>
            <w:shd w:val="clear" w:color="auto" w:fill="auto"/>
          </w:tcPr>
          <w:p w:rsidR="009E66F4" w:rsidRPr="009B6D94" w:rsidRDefault="009B6D94" w:rsidP="009B6D94">
            <w:pPr>
              <w:jc w:val="both"/>
              <w:rPr>
                <w:rFonts w:eastAsia="Times New Roman"/>
              </w:rPr>
            </w:pPr>
            <w:r w:rsidRPr="009B6D94">
              <w:rPr>
                <w:rFonts w:eastAsia="Times New Roman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9E66F4" w:rsidRPr="009B6D94" w:rsidRDefault="00947819" w:rsidP="003B52C5">
            <w:pPr>
              <w:jc w:val="both"/>
            </w:pPr>
            <w:r>
              <w:t xml:space="preserve">Контроль </w:t>
            </w:r>
            <w:r w:rsidR="009E66F4" w:rsidRPr="009B6D94">
              <w:t xml:space="preserve"> </w:t>
            </w:r>
            <w:r>
              <w:t>соблюдения</w:t>
            </w:r>
            <w:r w:rsidR="009E66F4" w:rsidRPr="009B6D94">
              <w:t xml:space="preserve"> </w:t>
            </w:r>
            <w:r w:rsidR="009B6D94" w:rsidRPr="009B6D94">
              <w:t>муниципальными</w:t>
            </w:r>
            <w:r w:rsidR="009E66F4" w:rsidRPr="009B6D94">
              <w:t xml:space="preserve"> служащими </w:t>
            </w:r>
            <w:r w:rsidR="009B6D94" w:rsidRPr="009B6D94">
              <w:rPr>
                <w:rFonts w:eastAsia="Times New Roman"/>
              </w:rPr>
              <w:t>Управление образования</w:t>
            </w:r>
            <w:r w:rsidR="009E66F4" w:rsidRPr="009B6D94">
              <w:t xml:space="preserve"> правил, ограничений и запретов в связи с исполнением должностных обязанностей</w:t>
            </w:r>
            <w:r w:rsidR="009B6D94" w:rsidRPr="009B6D94">
              <w:t xml:space="preserve"> в соответствии с Положением о муниципальной службе в МОГО «Ухта».</w:t>
            </w:r>
          </w:p>
        </w:tc>
        <w:tc>
          <w:tcPr>
            <w:tcW w:w="2552" w:type="dxa"/>
            <w:shd w:val="clear" w:color="auto" w:fill="auto"/>
          </w:tcPr>
          <w:p w:rsidR="009E66F4" w:rsidRPr="009B6D94" w:rsidRDefault="000435F6" w:rsidP="00250452"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9E66F4" w:rsidRPr="009B6D94" w:rsidRDefault="009B6D94" w:rsidP="00250452">
            <w:r w:rsidRPr="009B6D94"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9E66F4" w:rsidRPr="009B6D94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18B4" w:rsidRPr="005E5975">
        <w:trPr>
          <w:trHeight w:val="672"/>
        </w:trPr>
        <w:tc>
          <w:tcPr>
            <w:tcW w:w="992" w:type="dxa"/>
            <w:shd w:val="clear" w:color="auto" w:fill="auto"/>
          </w:tcPr>
          <w:p w:rsidR="001518B4" w:rsidRPr="00656702" w:rsidRDefault="00947819" w:rsidP="0094781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1518B4" w:rsidRPr="00E51117" w:rsidRDefault="001518B4" w:rsidP="003B52C5">
            <w:pPr>
              <w:jc w:val="both"/>
            </w:pPr>
            <w:r w:rsidRPr="00E51117">
              <w:t>К</w:t>
            </w:r>
            <w:r w:rsidR="00947819">
              <w:t>онтроль  исполнения</w:t>
            </w:r>
            <w:r w:rsidRPr="00E51117">
              <w:t xml:space="preserve"> муниципальными служащими </w:t>
            </w:r>
            <w:r w:rsidRPr="00E51117">
              <w:rPr>
                <w:rFonts w:eastAsia="Times New Roman"/>
              </w:rPr>
              <w:t xml:space="preserve">Управления образования  </w:t>
            </w:r>
            <w:r w:rsidRPr="00E51117">
              <w:t xml:space="preserve"> должностных инструкций и их соответствием объему фактически реализуемых полномочий.</w:t>
            </w:r>
          </w:p>
        </w:tc>
        <w:tc>
          <w:tcPr>
            <w:tcW w:w="2552" w:type="dxa"/>
            <w:shd w:val="clear" w:color="auto" w:fill="auto"/>
          </w:tcPr>
          <w:p w:rsidR="001518B4" w:rsidRPr="00E51117" w:rsidRDefault="000435F6" w:rsidP="00250452">
            <w:pPr>
              <w:jc w:val="both"/>
            </w:pPr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1518B4" w:rsidRPr="00E51117" w:rsidRDefault="003B52C5" w:rsidP="00250452">
            <w:pPr>
              <w:jc w:val="both"/>
            </w:pPr>
            <w: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5E5975">
        <w:trPr>
          <w:trHeight w:val="672"/>
        </w:trPr>
        <w:tc>
          <w:tcPr>
            <w:tcW w:w="992" w:type="dxa"/>
            <w:shd w:val="clear" w:color="auto" w:fill="auto"/>
          </w:tcPr>
          <w:p w:rsidR="001518B4" w:rsidRPr="00656702" w:rsidRDefault="00A95136" w:rsidP="00A951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1518B4" w:rsidRPr="00E51117" w:rsidRDefault="001518B4" w:rsidP="003B52C5">
            <w:pPr>
              <w:jc w:val="both"/>
            </w:pPr>
            <w:r w:rsidRPr="00E51117">
              <w:t xml:space="preserve">Обеспечение </w:t>
            </w:r>
            <w:proofErr w:type="gramStart"/>
            <w:r w:rsidRPr="00E51117">
              <w:t xml:space="preserve">прохождения курсов повышения квалификации муниципальных служащих </w:t>
            </w:r>
            <w:r>
              <w:rPr>
                <w:rFonts w:eastAsia="Times New Roman"/>
              </w:rPr>
              <w:t>Управления</w:t>
            </w:r>
            <w:proofErr w:type="gramEnd"/>
            <w:r>
              <w:rPr>
                <w:rFonts w:eastAsia="Times New Roman"/>
              </w:rPr>
              <w:t xml:space="preserve"> образования</w:t>
            </w:r>
            <w:r w:rsidRPr="00E51117"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shd w:val="clear" w:color="auto" w:fill="auto"/>
          </w:tcPr>
          <w:p w:rsidR="001518B4" w:rsidRPr="000435F6" w:rsidRDefault="000435F6" w:rsidP="00250452">
            <w:pPr>
              <w:pStyle w:val="6"/>
              <w:rPr>
                <w:sz w:val="24"/>
                <w:szCs w:val="24"/>
              </w:rPr>
            </w:pPr>
            <w:r w:rsidRPr="000435F6">
              <w:rPr>
                <w:sz w:val="24"/>
                <w:szCs w:val="24"/>
              </w:rP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1518B4" w:rsidRPr="00E51117" w:rsidRDefault="003B52C5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При наличии финансовой возможности</w:t>
            </w:r>
          </w:p>
        </w:tc>
        <w:tc>
          <w:tcPr>
            <w:tcW w:w="2268" w:type="dxa"/>
            <w:shd w:val="clear" w:color="auto" w:fill="auto"/>
          </w:tcPr>
          <w:p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5E5975">
        <w:trPr>
          <w:trHeight w:val="672"/>
        </w:trPr>
        <w:tc>
          <w:tcPr>
            <w:tcW w:w="992" w:type="dxa"/>
            <w:shd w:val="clear" w:color="auto" w:fill="auto"/>
          </w:tcPr>
          <w:p w:rsidR="001518B4" w:rsidRPr="005E5975" w:rsidRDefault="00A95136" w:rsidP="00A951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7.4.</w:t>
            </w:r>
          </w:p>
        </w:tc>
        <w:tc>
          <w:tcPr>
            <w:tcW w:w="6946" w:type="dxa"/>
            <w:shd w:val="clear" w:color="auto" w:fill="auto"/>
          </w:tcPr>
          <w:p w:rsidR="001518B4" w:rsidRPr="005E5975" w:rsidRDefault="001518B4" w:rsidP="003B52C5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беспечение наличия резерва кадров на замещение должностей</w:t>
            </w:r>
            <w:r w:rsidRPr="00C146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Управления образования</w:t>
            </w:r>
            <w:r w:rsidRPr="00C146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 его обновление.</w:t>
            </w:r>
            <w:r w:rsidRPr="005E5975">
              <w:rPr>
                <w:rFonts w:eastAsia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518B4" w:rsidRPr="005E5975" w:rsidRDefault="000435F6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Н.Ю., начальник</w:t>
            </w:r>
            <w:r w:rsidRPr="005E5975">
              <w:rPr>
                <w:rFonts w:eastAsia="Times New Roman"/>
              </w:rPr>
              <w:t xml:space="preserve"> </w:t>
            </w:r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1518B4" w:rsidRPr="005E5975" w:rsidRDefault="001518B4" w:rsidP="00250452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Ежегодно</w:t>
            </w:r>
            <w:r w:rsidR="00A95136">
              <w:rPr>
                <w:rFonts w:eastAsia="Times New Roman"/>
              </w:rPr>
              <w:t xml:space="preserve"> на начало календарного года.</w:t>
            </w:r>
          </w:p>
        </w:tc>
        <w:tc>
          <w:tcPr>
            <w:tcW w:w="2268" w:type="dxa"/>
            <w:shd w:val="clear" w:color="auto" w:fill="auto"/>
          </w:tcPr>
          <w:p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6A672F">
        <w:tc>
          <w:tcPr>
            <w:tcW w:w="992" w:type="dxa"/>
            <w:shd w:val="clear" w:color="auto" w:fill="auto"/>
          </w:tcPr>
          <w:p w:rsidR="001518B4" w:rsidRPr="00A95136" w:rsidRDefault="00A95136" w:rsidP="00A95136">
            <w:pPr>
              <w:jc w:val="both"/>
              <w:rPr>
                <w:rFonts w:eastAsia="Times New Roman"/>
              </w:rPr>
            </w:pPr>
            <w:r w:rsidRPr="00A95136">
              <w:rPr>
                <w:rFonts w:eastAsia="Times New Roman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1518B4" w:rsidRPr="00A95136" w:rsidRDefault="00947819" w:rsidP="003B52C5">
            <w:pPr>
              <w:jc w:val="both"/>
            </w:pPr>
            <w:r w:rsidRPr="00A95136">
              <w:t>Обеспечение наличия в трудовых договорах (дополнительных соглашениях к трудовым договорам) положений</w:t>
            </w:r>
            <w:r w:rsidR="00A95136" w:rsidRPr="00A95136">
              <w:t>, содержащихся в НПА и нормативных документах антикоррупционной направленности.</w:t>
            </w:r>
          </w:p>
        </w:tc>
        <w:tc>
          <w:tcPr>
            <w:tcW w:w="2552" w:type="dxa"/>
            <w:shd w:val="clear" w:color="auto" w:fill="auto"/>
          </w:tcPr>
          <w:p w:rsidR="001518B4" w:rsidRPr="00A95136" w:rsidRDefault="000435F6" w:rsidP="00250452">
            <w:r>
              <w:t xml:space="preserve">Климова О.П., заведующий отделом  кадрового и документационного </w:t>
            </w:r>
            <w:r>
              <w:lastRenderedPageBreak/>
              <w:t>обеспечения</w:t>
            </w:r>
          </w:p>
        </w:tc>
        <w:tc>
          <w:tcPr>
            <w:tcW w:w="2126" w:type="dxa"/>
            <w:shd w:val="clear" w:color="auto" w:fill="auto"/>
          </w:tcPr>
          <w:p w:rsidR="001518B4" w:rsidRPr="00A95136" w:rsidRDefault="00A95136" w:rsidP="00250452">
            <w:r w:rsidRPr="00A95136">
              <w:lastRenderedPageBreak/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518B4" w:rsidRPr="009E66F4" w:rsidRDefault="001518B4" w:rsidP="006A672F">
            <w:pPr>
              <w:ind w:left="426"/>
              <w:jc w:val="center"/>
              <w:rPr>
                <w:rFonts w:eastAsia="Times New Roman"/>
                <w:highlight w:val="green"/>
              </w:rPr>
            </w:pPr>
          </w:p>
        </w:tc>
      </w:tr>
      <w:tr w:rsidR="009E5897" w:rsidRPr="006A672F">
        <w:tc>
          <w:tcPr>
            <w:tcW w:w="992" w:type="dxa"/>
            <w:shd w:val="clear" w:color="auto" w:fill="auto"/>
          </w:tcPr>
          <w:p w:rsidR="009E5897" w:rsidRPr="00A95136" w:rsidRDefault="009E5897" w:rsidP="00A951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7.6.</w:t>
            </w:r>
          </w:p>
        </w:tc>
        <w:tc>
          <w:tcPr>
            <w:tcW w:w="6946" w:type="dxa"/>
            <w:shd w:val="clear" w:color="auto" w:fill="auto"/>
          </w:tcPr>
          <w:p w:rsidR="009E5897" w:rsidRPr="00A95136" w:rsidRDefault="009E5897" w:rsidP="003B52C5">
            <w:pPr>
              <w:jc w:val="both"/>
            </w:pPr>
            <w:r w:rsidRPr="007C6B98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9E5897" w:rsidRDefault="000435F6">
            <w:r>
              <w:t>Климова О.П., заведующий отделом  кадрового и документационного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9E5897" w:rsidRDefault="009E5897">
            <w: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9E5897" w:rsidRPr="009E66F4" w:rsidRDefault="009E5897" w:rsidP="006A672F">
            <w:pPr>
              <w:ind w:left="426"/>
              <w:jc w:val="center"/>
              <w:rPr>
                <w:rFonts w:eastAsia="Times New Roman"/>
                <w:highlight w:val="green"/>
              </w:rPr>
            </w:pPr>
          </w:p>
        </w:tc>
      </w:tr>
    </w:tbl>
    <w:p w:rsidR="005E5975" w:rsidRPr="005E5975" w:rsidRDefault="005E5975" w:rsidP="005E5975">
      <w:pPr>
        <w:ind w:left="426"/>
        <w:jc w:val="center"/>
        <w:rPr>
          <w:rFonts w:eastAsia="Times New Roman"/>
        </w:rPr>
      </w:pPr>
    </w:p>
    <w:p w:rsidR="00CD5687" w:rsidRPr="00CC2D0E" w:rsidRDefault="00CD5687" w:rsidP="00456134"/>
    <w:sectPr w:rsidR="00CD5687" w:rsidRPr="00CC2D0E" w:rsidSect="007D1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0" w:left="1134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34" w:rsidRDefault="004A4834" w:rsidP="00BD3781">
      <w:r>
        <w:separator/>
      </w:r>
    </w:p>
  </w:endnote>
  <w:endnote w:type="continuationSeparator" w:id="0">
    <w:p w:rsidR="004A4834" w:rsidRDefault="004A4834" w:rsidP="00B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7E" w:rsidRDefault="0021377E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77E" w:rsidRDefault="0021377E" w:rsidP="002137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7E" w:rsidRDefault="0021377E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F96">
      <w:rPr>
        <w:rStyle w:val="a5"/>
        <w:noProof/>
      </w:rPr>
      <w:t>- 1 -</w:t>
    </w:r>
    <w:r>
      <w:rPr>
        <w:rStyle w:val="a5"/>
      </w:rPr>
      <w:fldChar w:fldCharType="end"/>
    </w:r>
  </w:p>
  <w:p w:rsidR="0021377E" w:rsidRDefault="0021377E" w:rsidP="0021377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9" w:rsidRDefault="00BD3781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33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899" w:rsidRDefault="00C35899" w:rsidP="00C3589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96" w:rsidRDefault="007D1F96" w:rsidP="00FC5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54A">
      <w:rPr>
        <w:rStyle w:val="a5"/>
        <w:noProof/>
      </w:rPr>
      <w:t>- 9 -</w:t>
    </w:r>
    <w:r>
      <w:rPr>
        <w:rStyle w:val="a5"/>
      </w:rPr>
      <w:fldChar w:fldCharType="end"/>
    </w:r>
  </w:p>
  <w:p w:rsidR="0076613F" w:rsidRDefault="0076613F" w:rsidP="007D1F96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9" w:rsidRDefault="00C358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34" w:rsidRDefault="004A4834" w:rsidP="00BD3781">
      <w:r>
        <w:separator/>
      </w:r>
    </w:p>
  </w:footnote>
  <w:footnote w:type="continuationSeparator" w:id="0">
    <w:p w:rsidR="004A4834" w:rsidRDefault="004A4834" w:rsidP="00BD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9" w:rsidRDefault="00C358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9" w:rsidRDefault="00BD3781">
    <w:pPr>
      <w:pStyle w:val="a6"/>
      <w:jc w:val="center"/>
    </w:pPr>
    <w:r>
      <w:fldChar w:fldCharType="begin"/>
    </w:r>
    <w:r w:rsidR="006233B7">
      <w:instrText xml:space="preserve"> PAGE   \* MERGEFORMAT </w:instrText>
    </w:r>
    <w:r>
      <w:fldChar w:fldCharType="separate"/>
    </w:r>
    <w:r w:rsidR="00AF154A">
      <w:rPr>
        <w:noProof/>
      </w:rPr>
      <w:t>- 9 -</w:t>
    </w:r>
    <w:r>
      <w:fldChar w:fldCharType="end"/>
    </w:r>
  </w:p>
  <w:p w:rsidR="00C35899" w:rsidRDefault="00C358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9" w:rsidRDefault="00C358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1B8"/>
    <w:multiLevelType w:val="hybridMultilevel"/>
    <w:tmpl w:val="302EA724"/>
    <w:lvl w:ilvl="0" w:tplc="37D8D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6495F"/>
    <w:multiLevelType w:val="hybridMultilevel"/>
    <w:tmpl w:val="155CE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7B4434"/>
    <w:multiLevelType w:val="hybridMultilevel"/>
    <w:tmpl w:val="3B188A9C"/>
    <w:lvl w:ilvl="0" w:tplc="0DDE7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3D6482"/>
    <w:multiLevelType w:val="hybridMultilevel"/>
    <w:tmpl w:val="388EF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B2879C5"/>
    <w:multiLevelType w:val="hybridMultilevel"/>
    <w:tmpl w:val="C550141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C56FC3"/>
    <w:multiLevelType w:val="hybridMultilevel"/>
    <w:tmpl w:val="63C8512A"/>
    <w:lvl w:ilvl="0" w:tplc="E6EA49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5FC559D6"/>
    <w:multiLevelType w:val="hybridMultilevel"/>
    <w:tmpl w:val="59441650"/>
    <w:lvl w:ilvl="0" w:tplc="1728A6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B303FC"/>
    <w:multiLevelType w:val="multilevel"/>
    <w:tmpl w:val="C3DC49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B7"/>
    <w:rsid w:val="000171D6"/>
    <w:rsid w:val="000435F6"/>
    <w:rsid w:val="00087F1B"/>
    <w:rsid w:val="000A7345"/>
    <w:rsid w:val="000D07D0"/>
    <w:rsid w:val="00107319"/>
    <w:rsid w:val="001518B4"/>
    <w:rsid w:val="001537F2"/>
    <w:rsid w:val="001C6CC9"/>
    <w:rsid w:val="001F7207"/>
    <w:rsid w:val="0021377E"/>
    <w:rsid w:val="002210F4"/>
    <w:rsid w:val="00250452"/>
    <w:rsid w:val="0026591F"/>
    <w:rsid w:val="00270A98"/>
    <w:rsid w:val="00273A0B"/>
    <w:rsid w:val="0027451A"/>
    <w:rsid w:val="00286DD5"/>
    <w:rsid w:val="002B0A0C"/>
    <w:rsid w:val="002C5077"/>
    <w:rsid w:val="002D22C6"/>
    <w:rsid w:val="00336832"/>
    <w:rsid w:val="0036591A"/>
    <w:rsid w:val="003716C7"/>
    <w:rsid w:val="003B52C5"/>
    <w:rsid w:val="003D14EF"/>
    <w:rsid w:val="00414788"/>
    <w:rsid w:val="00455E9D"/>
    <w:rsid w:val="00456134"/>
    <w:rsid w:val="0046627B"/>
    <w:rsid w:val="00495C1B"/>
    <w:rsid w:val="004A4834"/>
    <w:rsid w:val="004F0EF3"/>
    <w:rsid w:val="00532A80"/>
    <w:rsid w:val="0053698A"/>
    <w:rsid w:val="005664BC"/>
    <w:rsid w:val="00583C44"/>
    <w:rsid w:val="00593018"/>
    <w:rsid w:val="005E31C5"/>
    <w:rsid w:val="005E5975"/>
    <w:rsid w:val="005F24DB"/>
    <w:rsid w:val="006233B7"/>
    <w:rsid w:val="00654C0E"/>
    <w:rsid w:val="00656702"/>
    <w:rsid w:val="0067552A"/>
    <w:rsid w:val="006A672F"/>
    <w:rsid w:val="006F3F98"/>
    <w:rsid w:val="007142EB"/>
    <w:rsid w:val="007245F9"/>
    <w:rsid w:val="0076613F"/>
    <w:rsid w:val="00766870"/>
    <w:rsid w:val="00793199"/>
    <w:rsid w:val="007C6B98"/>
    <w:rsid w:val="007D1F96"/>
    <w:rsid w:val="00802690"/>
    <w:rsid w:val="00820444"/>
    <w:rsid w:val="0085064A"/>
    <w:rsid w:val="00894527"/>
    <w:rsid w:val="008B182D"/>
    <w:rsid w:val="008C312F"/>
    <w:rsid w:val="008E5287"/>
    <w:rsid w:val="0090656F"/>
    <w:rsid w:val="0091140D"/>
    <w:rsid w:val="009257D8"/>
    <w:rsid w:val="0094221D"/>
    <w:rsid w:val="00947819"/>
    <w:rsid w:val="00953918"/>
    <w:rsid w:val="009907D0"/>
    <w:rsid w:val="009B6D94"/>
    <w:rsid w:val="009C09A8"/>
    <w:rsid w:val="009C25D1"/>
    <w:rsid w:val="009E5897"/>
    <w:rsid w:val="009E66F4"/>
    <w:rsid w:val="009F08B9"/>
    <w:rsid w:val="00A1211D"/>
    <w:rsid w:val="00A54C48"/>
    <w:rsid w:val="00A95136"/>
    <w:rsid w:val="00AF154A"/>
    <w:rsid w:val="00B01E5A"/>
    <w:rsid w:val="00B375F8"/>
    <w:rsid w:val="00B5445E"/>
    <w:rsid w:val="00B63F79"/>
    <w:rsid w:val="00B66A6C"/>
    <w:rsid w:val="00B728AA"/>
    <w:rsid w:val="00B80E0F"/>
    <w:rsid w:val="00B91C23"/>
    <w:rsid w:val="00BD3781"/>
    <w:rsid w:val="00BF3583"/>
    <w:rsid w:val="00C1468F"/>
    <w:rsid w:val="00C35899"/>
    <w:rsid w:val="00C42E90"/>
    <w:rsid w:val="00C67124"/>
    <w:rsid w:val="00CA4498"/>
    <w:rsid w:val="00CC2D0E"/>
    <w:rsid w:val="00CC7B5F"/>
    <w:rsid w:val="00CD5687"/>
    <w:rsid w:val="00CD637E"/>
    <w:rsid w:val="00CF5BFB"/>
    <w:rsid w:val="00D42350"/>
    <w:rsid w:val="00D439DC"/>
    <w:rsid w:val="00D473F9"/>
    <w:rsid w:val="00D639D6"/>
    <w:rsid w:val="00D96637"/>
    <w:rsid w:val="00DD32BF"/>
    <w:rsid w:val="00DF45A7"/>
    <w:rsid w:val="00E375C3"/>
    <w:rsid w:val="00E4578E"/>
    <w:rsid w:val="00E5077B"/>
    <w:rsid w:val="00E51117"/>
    <w:rsid w:val="00F02B8C"/>
    <w:rsid w:val="00F10A91"/>
    <w:rsid w:val="00F36536"/>
    <w:rsid w:val="00F8046C"/>
    <w:rsid w:val="00FA2607"/>
    <w:rsid w:val="00FC55EE"/>
    <w:rsid w:val="00FF08E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B7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87F1B"/>
    <w:pPr>
      <w:keepNext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87F1B"/>
    <w:pPr>
      <w:keepNext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33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33B7"/>
  </w:style>
  <w:style w:type="paragraph" w:styleId="a6">
    <w:name w:val="header"/>
    <w:basedOn w:val="a"/>
    <w:link w:val="a7"/>
    <w:uiPriority w:val="99"/>
    <w:unhideWhenUsed/>
    <w:rsid w:val="00623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8E5287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rsid w:val="005E59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087F1B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087F1B"/>
    <w:rPr>
      <w:rFonts w:ascii="Times New Roman" w:eastAsia="Times New Roman" w:hAnsi="Times New Roman"/>
      <w:sz w:val="28"/>
      <w:szCs w:val="24"/>
    </w:rPr>
  </w:style>
  <w:style w:type="character" w:styleId="a9">
    <w:name w:val="Strong"/>
    <w:qFormat/>
    <w:rsid w:val="00F8046C"/>
    <w:rPr>
      <w:b/>
      <w:bCs/>
    </w:rPr>
  </w:style>
  <w:style w:type="character" w:styleId="aa">
    <w:name w:val="Hyperlink"/>
    <w:semiHidden/>
    <w:unhideWhenUsed/>
    <w:rsid w:val="004147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6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26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B7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87F1B"/>
    <w:pPr>
      <w:keepNext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87F1B"/>
    <w:pPr>
      <w:keepNext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33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33B7"/>
  </w:style>
  <w:style w:type="paragraph" w:styleId="a6">
    <w:name w:val="header"/>
    <w:basedOn w:val="a"/>
    <w:link w:val="a7"/>
    <w:uiPriority w:val="99"/>
    <w:unhideWhenUsed/>
    <w:rsid w:val="00623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8E5287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rsid w:val="005E59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087F1B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087F1B"/>
    <w:rPr>
      <w:rFonts w:ascii="Times New Roman" w:eastAsia="Times New Roman" w:hAnsi="Times New Roman"/>
      <w:sz w:val="28"/>
      <w:szCs w:val="24"/>
    </w:rPr>
  </w:style>
  <w:style w:type="character" w:styleId="a9">
    <w:name w:val="Strong"/>
    <w:qFormat/>
    <w:rsid w:val="00F8046C"/>
    <w:rPr>
      <w:b/>
      <w:bCs/>
    </w:rPr>
  </w:style>
  <w:style w:type="character" w:styleId="aa">
    <w:name w:val="Hyperlink"/>
    <w:semiHidden/>
    <w:unhideWhenUsed/>
    <w:rsid w:val="004147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6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26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cp:lastModifiedBy>Чапак Людмила Ивановна</cp:lastModifiedBy>
  <cp:revision>3</cp:revision>
  <cp:lastPrinted>2021-10-15T11:58:00Z</cp:lastPrinted>
  <dcterms:created xsi:type="dcterms:W3CDTF">2021-10-15T11:29:00Z</dcterms:created>
  <dcterms:modified xsi:type="dcterms:W3CDTF">2021-10-15T12:07:00Z</dcterms:modified>
</cp:coreProperties>
</file>