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0F" w:rsidRPr="004B1D03" w:rsidRDefault="004B1D03" w:rsidP="004B1D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1D03">
        <w:rPr>
          <w:rFonts w:ascii="Times New Roman" w:hAnsi="Times New Roman" w:cs="Times New Roman"/>
          <w:sz w:val="24"/>
          <w:szCs w:val="24"/>
        </w:rPr>
        <w:t>УТВЕРЖДАЮ</w:t>
      </w:r>
    </w:p>
    <w:p w:rsidR="004B1D03" w:rsidRDefault="004B1D03" w:rsidP="004B1D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1D03">
        <w:rPr>
          <w:rFonts w:ascii="Times New Roman" w:hAnsi="Times New Roman" w:cs="Times New Roman"/>
          <w:sz w:val="24"/>
          <w:szCs w:val="24"/>
        </w:rPr>
        <w:t>Заведующий</w:t>
      </w:r>
    </w:p>
    <w:p w:rsidR="00437737" w:rsidRPr="004B1D03" w:rsidRDefault="00437737" w:rsidP="004377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1D03">
        <w:rPr>
          <w:rFonts w:ascii="Times New Roman" w:hAnsi="Times New Roman" w:cs="Times New Roman"/>
          <w:sz w:val="24"/>
          <w:szCs w:val="24"/>
        </w:rPr>
        <w:t>МДОУ «Детский сад №19»</w:t>
      </w:r>
    </w:p>
    <w:p w:rsidR="00437737" w:rsidRPr="004B1D03" w:rsidRDefault="00437737" w:rsidP="004377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1D03">
        <w:rPr>
          <w:rFonts w:ascii="Times New Roman" w:hAnsi="Times New Roman" w:cs="Times New Roman"/>
          <w:sz w:val="24"/>
          <w:szCs w:val="24"/>
        </w:rPr>
        <w:t>_________А.Е. Морозова</w:t>
      </w:r>
    </w:p>
    <w:p w:rsidR="00437737" w:rsidRDefault="0081279D" w:rsidP="004377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________2022</w:t>
      </w:r>
      <w:r w:rsidR="00437737" w:rsidRPr="004B1D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7737" w:rsidRPr="004B1D03" w:rsidRDefault="00437737" w:rsidP="00437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03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ДДТТ</w:t>
      </w:r>
    </w:p>
    <w:p w:rsidR="00437737" w:rsidRPr="004B1D03" w:rsidRDefault="00437737" w:rsidP="00437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03">
        <w:rPr>
          <w:rFonts w:ascii="Times New Roman" w:hAnsi="Times New Roman" w:cs="Times New Roman"/>
          <w:b/>
          <w:sz w:val="24"/>
          <w:szCs w:val="24"/>
        </w:rPr>
        <w:t>МДОУ «Детский сад №19»</w:t>
      </w:r>
    </w:p>
    <w:p w:rsidR="00437737" w:rsidRPr="00437737" w:rsidRDefault="00437737" w:rsidP="00437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0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1279D">
        <w:rPr>
          <w:rFonts w:ascii="Times New Roman" w:hAnsi="Times New Roman" w:cs="Times New Roman"/>
          <w:b/>
          <w:sz w:val="24"/>
          <w:szCs w:val="24"/>
        </w:rPr>
        <w:t>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page" w:horzAnchor="margin" w:tblpXSpec="center" w:tblpY="4252"/>
        <w:tblW w:w="10349" w:type="dxa"/>
        <w:tblLayout w:type="fixed"/>
        <w:tblLook w:val="04A0" w:firstRow="1" w:lastRow="0" w:firstColumn="1" w:lastColumn="0" w:noHBand="0" w:noVBand="1"/>
      </w:tblPr>
      <w:tblGrid>
        <w:gridCol w:w="1135"/>
        <w:gridCol w:w="4218"/>
        <w:gridCol w:w="1276"/>
        <w:gridCol w:w="2410"/>
        <w:gridCol w:w="1310"/>
      </w:tblGrid>
      <w:tr w:rsidR="000F4E5D" w:rsidRPr="00B503F9" w:rsidTr="000F4E5D">
        <w:trPr>
          <w:trHeight w:val="987"/>
        </w:trPr>
        <w:tc>
          <w:tcPr>
            <w:tcW w:w="1135" w:type="dxa"/>
          </w:tcPr>
          <w:p w:rsidR="00437737" w:rsidRPr="00B503F9" w:rsidRDefault="00437737" w:rsidP="00437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03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03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18" w:type="dxa"/>
          </w:tcPr>
          <w:p w:rsidR="00437737" w:rsidRDefault="00437737" w:rsidP="00437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437737" w:rsidRPr="004B1D03" w:rsidRDefault="00437737" w:rsidP="00437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37" w:rsidRPr="00B503F9" w:rsidRDefault="00437737" w:rsidP="00437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437737" w:rsidRPr="00B503F9" w:rsidRDefault="00437737" w:rsidP="00437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F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10" w:type="dxa"/>
          </w:tcPr>
          <w:p w:rsidR="00437737" w:rsidRPr="00B503F9" w:rsidRDefault="00437737" w:rsidP="00437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F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37737" w:rsidRPr="00B503F9" w:rsidTr="000F4E5D">
        <w:tc>
          <w:tcPr>
            <w:tcW w:w="10349" w:type="dxa"/>
            <w:gridSpan w:val="5"/>
          </w:tcPr>
          <w:p w:rsidR="00437737" w:rsidRPr="00B503F9" w:rsidRDefault="00437737" w:rsidP="00437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F9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Организационно-управленческая деятельность</w:t>
            </w:r>
          </w:p>
        </w:tc>
      </w:tr>
      <w:tr w:rsidR="000F4E5D" w:rsidRPr="00B503F9" w:rsidTr="000F4E5D">
        <w:tc>
          <w:tcPr>
            <w:tcW w:w="1135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18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текущей документации, </w:t>
            </w:r>
            <w:proofErr w:type="gramStart"/>
            <w:r w:rsidRPr="00B503F9">
              <w:rPr>
                <w:rFonts w:ascii="Times New Roman" w:hAnsi="Times New Roman" w:cs="Times New Roman"/>
                <w:sz w:val="24"/>
                <w:szCs w:val="24"/>
              </w:rPr>
              <w:t>регламентирующих</w:t>
            </w:r>
            <w:proofErr w:type="gramEnd"/>
            <w:r w:rsidRPr="00B503F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МДОУ «Детский сад №19» по профилактике ДДТТ</w:t>
            </w:r>
          </w:p>
        </w:tc>
        <w:tc>
          <w:tcPr>
            <w:tcW w:w="1276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37737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– Морозова А.Е.</w:t>
            </w:r>
          </w:p>
          <w:p w:rsidR="00437737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БТ и ЖД – Филиппова В.А.</w:t>
            </w:r>
          </w:p>
        </w:tc>
        <w:tc>
          <w:tcPr>
            <w:tcW w:w="1310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5D" w:rsidRPr="00B503F9" w:rsidTr="000F4E5D">
        <w:tc>
          <w:tcPr>
            <w:tcW w:w="1135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18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инспекторов ОГИБДД по г. Ухте с руководителем МДОУ с целью координации деятельности по профилактике ДДТТ</w:t>
            </w:r>
          </w:p>
        </w:tc>
        <w:tc>
          <w:tcPr>
            <w:tcW w:w="1276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37737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– Морозова А.Е.</w:t>
            </w:r>
          </w:p>
          <w:p w:rsidR="00437737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БТ и ЖД – Филиппова В.А.</w:t>
            </w:r>
          </w:p>
        </w:tc>
        <w:tc>
          <w:tcPr>
            <w:tcW w:w="1310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5D" w:rsidRPr="00B503F9" w:rsidTr="000F4E5D">
        <w:tc>
          <w:tcPr>
            <w:tcW w:w="1135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18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педагогических советах, семинарах по профилактике ДДТТ и мерах по повышению её эффективности</w:t>
            </w:r>
          </w:p>
        </w:tc>
        <w:tc>
          <w:tcPr>
            <w:tcW w:w="1276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37737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– Морозова А.Е.</w:t>
            </w:r>
          </w:p>
          <w:p w:rsidR="00437737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БТ и ЖД – Филиппова В.А.</w:t>
            </w:r>
          </w:p>
        </w:tc>
        <w:tc>
          <w:tcPr>
            <w:tcW w:w="1310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37" w:rsidRPr="00B503F9" w:rsidTr="000F4E5D">
        <w:tc>
          <w:tcPr>
            <w:tcW w:w="10349" w:type="dxa"/>
            <w:gridSpan w:val="5"/>
          </w:tcPr>
          <w:p w:rsidR="00437737" w:rsidRPr="00B503F9" w:rsidRDefault="00437737" w:rsidP="00437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F9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образовательного процесса</w:t>
            </w:r>
          </w:p>
        </w:tc>
      </w:tr>
      <w:tr w:rsidR="000F4E5D" w:rsidRPr="00B503F9" w:rsidTr="000F4E5D">
        <w:tc>
          <w:tcPr>
            <w:tcW w:w="1135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18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«минуток» по ПДД</w:t>
            </w:r>
          </w:p>
        </w:tc>
        <w:tc>
          <w:tcPr>
            <w:tcW w:w="1276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310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5D" w:rsidRPr="00B503F9" w:rsidTr="000F4E5D">
        <w:tc>
          <w:tcPr>
            <w:tcW w:w="1135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18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воспитанников</w:t>
            </w:r>
          </w:p>
        </w:tc>
        <w:tc>
          <w:tcPr>
            <w:tcW w:w="1276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310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5D" w:rsidRPr="00B503F9" w:rsidTr="000F4E5D">
        <w:tc>
          <w:tcPr>
            <w:tcW w:w="1135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18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экскурсий</w:t>
            </w:r>
          </w:p>
        </w:tc>
        <w:tc>
          <w:tcPr>
            <w:tcW w:w="1276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310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37" w:rsidRPr="00B503F9" w:rsidTr="000F4E5D">
        <w:tc>
          <w:tcPr>
            <w:tcW w:w="10349" w:type="dxa"/>
            <w:gridSpan w:val="5"/>
          </w:tcPr>
          <w:p w:rsidR="00437737" w:rsidRPr="00B503F9" w:rsidRDefault="00437737" w:rsidP="0043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78A">
              <w:rPr>
                <w:rFonts w:ascii="Times New Roman" w:hAnsi="Times New Roman" w:cs="Times New Roman"/>
                <w:b/>
                <w:sz w:val="24"/>
                <w:szCs w:val="24"/>
              </w:rPr>
              <w:t>3. Воспитательная работа</w:t>
            </w:r>
          </w:p>
        </w:tc>
      </w:tr>
      <w:tr w:rsidR="00437737" w:rsidRPr="00B503F9" w:rsidTr="000F4E5D">
        <w:tc>
          <w:tcPr>
            <w:tcW w:w="1135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18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бесед, лекций для воспитанников</w:t>
            </w:r>
          </w:p>
        </w:tc>
        <w:tc>
          <w:tcPr>
            <w:tcW w:w="1276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310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37" w:rsidRPr="00B503F9" w:rsidTr="000F4E5D">
        <w:tc>
          <w:tcPr>
            <w:tcW w:w="1135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18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воспитанников, имеющих велосипеды и проведение с ними дополнительных занятий и инструктажей</w:t>
            </w:r>
          </w:p>
        </w:tc>
        <w:tc>
          <w:tcPr>
            <w:tcW w:w="1276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410" w:type="dxa"/>
          </w:tcPr>
          <w:p w:rsidR="00437737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437737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БТ и ЖД – Филиппова В.А</w:t>
            </w:r>
          </w:p>
        </w:tc>
        <w:tc>
          <w:tcPr>
            <w:tcW w:w="1310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37" w:rsidRPr="00B503F9" w:rsidTr="000F4E5D">
        <w:tc>
          <w:tcPr>
            <w:tcW w:w="1135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18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и инструктажей перед началом летних каникул</w:t>
            </w:r>
          </w:p>
        </w:tc>
        <w:tc>
          <w:tcPr>
            <w:tcW w:w="1276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437737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437737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БТ и ЖД – Филиппова В.А</w:t>
            </w:r>
          </w:p>
        </w:tc>
        <w:tc>
          <w:tcPr>
            <w:tcW w:w="1310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37" w:rsidRPr="00B503F9" w:rsidTr="000F4E5D">
        <w:tc>
          <w:tcPr>
            <w:tcW w:w="1135" w:type="dxa"/>
          </w:tcPr>
          <w:p w:rsidR="00437737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18" w:type="dxa"/>
          </w:tcPr>
          <w:p w:rsidR="00437737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викторин, конкурсов на знание ПДД</w:t>
            </w:r>
          </w:p>
        </w:tc>
        <w:tc>
          <w:tcPr>
            <w:tcW w:w="1276" w:type="dxa"/>
          </w:tcPr>
          <w:p w:rsidR="00437737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410" w:type="dxa"/>
          </w:tcPr>
          <w:p w:rsidR="00437737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437737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37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БТ и ЖД – Филиппова В.А</w:t>
            </w:r>
          </w:p>
        </w:tc>
        <w:tc>
          <w:tcPr>
            <w:tcW w:w="1310" w:type="dxa"/>
          </w:tcPr>
          <w:p w:rsidR="00437737" w:rsidRPr="00B503F9" w:rsidRDefault="00437737" w:rsidP="0043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737" w:rsidRDefault="00437737" w:rsidP="004B1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096"/>
        <w:tblW w:w="10314" w:type="dxa"/>
        <w:tblLayout w:type="fixed"/>
        <w:tblLook w:val="04A0" w:firstRow="1" w:lastRow="0" w:firstColumn="1" w:lastColumn="0" w:noHBand="0" w:noVBand="1"/>
      </w:tblPr>
      <w:tblGrid>
        <w:gridCol w:w="1130"/>
        <w:gridCol w:w="4434"/>
        <w:gridCol w:w="1275"/>
        <w:gridCol w:w="2410"/>
        <w:gridCol w:w="1065"/>
      </w:tblGrid>
      <w:tr w:rsidR="000F4E5D" w:rsidRPr="00B503F9" w:rsidTr="000F4E5D">
        <w:tc>
          <w:tcPr>
            <w:tcW w:w="1130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434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бесед, обновление информационных стендов на всех группах, ознакомление родителей с памяткой, посвящённых Всемирному Дню памяти жертв ПДД</w:t>
            </w:r>
          </w:p>
        </w:tc>
        <w:tc>
          <w:tcPr>
            <w:tcW w:w="1275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БТ и ЖД – Филиппова В.А</w:t>
            </w:r>
          </w:p>
        </w:tc>
        <w:tc>
          <w:tcPr>
            <w:tcW w:w="1065" w:type="dxa"/>
          </w:tcPr>
          <w:p w:rsidR="000F4E5D" w:rsidRPr="00B503F9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5D" w:rsidRPr="00B503F9" w:rsidTr="000F4E5D">
        <w:tc>
          <w:tcPr>
            <w:tcW w:w="1130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34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профилактических мероприятиях: «Внимание – дети!»</w:t>
            </w:r>
          </w:p>
        </w:tc>
        <w:tc>
          <w:tcPr>
            <w:tcW w:w="1275" w:type="dxa"/>
          </w:tcPr>
          <w:p w:rsidR="000F4E5D" w:rsidRDefault="0081279D" w:rsidP="0081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 w:rsidR="000F4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БТ и ЖД – Филиппова В.А</w:t>
            </w:r>
          </w:p>
        </w:tc>
        <w:tc>
          <w:tcPr>
            <w:tcW w:w="1065" w:type="dxa"/>
          </w:tcPr>
          <w:p w:rsidR="000F4E5D" w:rsidRPr="00B503F9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5D" w:rsidRPr="00B503F9" w:rsidTr="000F4E5D">
        <w:tc>
          <w:tcPr>
            <w:tcW w:w="1130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34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воспитанников с инспектором ОГИБДД</w:t>
            </w:r>
          </w:p>
        </w:tc>
        <w:tc>
          <w:tcPr>
            <w:tcW w:w="1275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10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БТ и ЖД – Филиппова В.А</w:t>
            </w:r>
          </w:p>
        </w:tc>
        <w:tc>
          <w:tcPr>
            <w:tcW w:w="1065" w:type="dxa"/>
          </w:tcPr>
          <w:p w:rsidR="000F4E5D" w:rsidRPr="00B503F9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5D" w:rsidRPr="00B503F9" w:rsidTr="000F4E5D">
        <w:tc>
          <w:tcPr>
            <w:tcW w:w="1130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34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бесед на родительских собраниях о причинах возникновения ДТП с участием детей, об ответственности родителей за нарушения, совершаемые детьми в области дорожного движения с приглашением инспектора ОГИБДД</w:t>
            </w:r>
          </w:p>
        </w:tc>
        <w:tc>
          <w:tcPr>
            <w:tcW w:w="1275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10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БТ и ЖД – Филиппова В.А</w:t>
            </w:r>
          </w:p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– Морозова А.Е.</w:t>
            </w:r>
          </w:p>
        </w:tc>
        <w:tc>
          <w:tcPr>
            <w:tcW w:w="1065" w:type="dxa"/>
          </w:tcPr>
          <w:p w:rsidR="000F4E5D" w:rsidRPr="00B503F9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5D" w:rsidRPr="00B503F9" w:rsidTr="000F4E5D">
        <w:tc>
          <w:tcPr>
            <w:tcW w:w="1130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34" w:type="dxa"/>
          </w:tcPr>
          <w:p w:rsidR="000F4E5D" w:rsidRDefault="000F4E5D" w:rsidP="0081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рисунков, поделок детей </w:t>
            </w:r>
          </w:p>
        </w:tc>
        <w:tc>
          <w:tcPr>
            <w:tcW w:w="1275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410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БТ и ЖД – Филиппова В.А</w:t>
            </w:r>
          </w:p>
        </w:tc>
        <w:tc>
          <w:tcPr>
            <w:tcW w:w="1065" w:type="dxa"/>
          </w:tcPr>
          <w:p w:rsidR="000F4E5D" w:rsidRPr="00B503F9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5D" w:rsidRPr="00B503F9" w:rsidTr="000F4E5D">
        <w:tc>
          <w:tcPr>
            <w:tcW w:w="1130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434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275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5D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БТ и ЖД – Филиппова В.А</w:t>
            </w:r>
          </w:p>
        </w:tc>
        <w:tc>
          <w:tcPr>
            <w:tcW w:w="1065" w:type="dxa"/>
          </w:tcPr>
          <w:p w:rsidR="000F4E5D" w:rsidRPr="00B503F9" w:rsidRDefault="000F4E5D" w:rsidP="000F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737" w:rsidRPr="004B1D03" w:rsidRDefault="00437737" w:rsidP="004377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0F4E5D" w:rsidRDefault="0081279D" w:rsidP="008127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15477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ЦП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255" cy="154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Default="004B1D03">
      <w:pPr>
        <w:rPr>
          <w:rFonts w:ascii="Times New Roman" w:hAnsi="Times New Roman" w:cs="Times New Roman"/>
          <w:sz w:val="28"/>
          <w:szCs w:val="28"/>
        </w:rPr>
      </w:pPr>
    </w:p>
    <w:p w:rsidR="004B1D03" w:rsidRPr="00B503F9" w:rsidRDefault="004B1D03">
      <w:pPr>
        <w:rPr>
          <w:rFonts w:ascii="Times New Roman" w:hAnsi="Times New Roman" w:cs="Times New Roman"/>
          <w:sz w:val="28"/>
          <w:szCs w:val="28"/>
        </w:rPr>
      </w:pPr>
    </w:p>
    <w:sectPr w:rsidR="004B1D03" w:rsidRPr="00B5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BD"/>
    <w:rsid w:val="000F4E5D"/>
    <w:rsid w:val="00437737"/>
    <w:rsid w:val="004B1D03"/>
    <w:rsid w:val="0052778A"/>
    <w:rsid w:val="006B3C88"/>
    <w:rsid w:val="0081279D"/>
    <w:rsid w:val="00AE0EBD"/>
    <w:rsid w:val="00AE550D"/>
    <w:rsid w:val="00B503F9"/>
    <w:rsid w:val="00C5120F"/>
    <w:rsid w:val="00D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2021-08-23T09:54:00Z</cp:lastPrinted>
  <dcterms:created xsi:type="dcterms:W3CDTF">2021-08-23T07:55:00Z</dcterms:created>
  <dcterms:modified xsi:type="dcterms:W3CDTF">2022-09-08T09:22:00Z</dcterms:modified>
</cp:coreProperties>
</file>